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F27A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0B1A2B55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05FD1CD8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5A485073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23433EA5" w14:textId="77777777" w:rsidR="00276C19" w:rsidRPr="00C34502" w:rsidRDefault="00276C19">
      <w:pPr>
        <w:pStyle w:val="Pamatteksts"/>
      </w:pPr>
    </w:p>
    <w:p w14:paraId="65C704E0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1F12E36A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32AB0B69" w14:textId="490F4539" w:rsidR="003736C8" w:rsidRDefault="003736C8" w:rsidP="006B48EE">
      <w:pPr>
        <w:pStyle w:val="Pamatteksts"/>
        <w:spacing w:line="250" w:lineRule="exact"/>
        <w:ind w:right="66"/>
        <w:jc w:val="center"/>
        <w:rPr>
          <w:b/>
          <w:lang w:val="lv-LV"/>
        </w:rPr>
      </w:pPr>
      <w:r w:rsidRPr="00BC44AA">
        <w:rPr>
          <w:b/>
          <w:lang w:val="lv-LV"/>
        </w:rPr>
        <w:t>“</w:t>
      </w:r>
      <w:bookmarkStart w:id="0" w:name="_Hlk524621286"/>
      <w:r w:rsidRPr="00BC44AA">
        <w:rPr>
          <w:b/>
          <w:lang w:val="lv-LV"/>
        </w:rPr>
        <w:t>Deratizācijas un dezinsekcijas pakalpojumu sniegšana Daugavpils pilsētas pašvaldības iestādei “Sociālais dienests</w:t>
      </w:r>
      <w:bookmarkEnd w:id="0"/>
      <w:r w:rsidR="003C63E9">
        <w:rPr>
          <w:b/>
          <w:lang w:val="lv-LV"/>
        </w:rPr>
        <w:t>” ID Nr. DPPISD 202</w:t>
      </w:r>
      <w:r w:rsidR="00337ECD">
        <w:rPr>
          <w:b/>
          <w:lang w:val="lv-LV"/>
        </w:rPr>
        <w:t>1</w:t>
      </w:r>
      <w:r w:rsidR="003C63E9">
        <w:rPr>
          <w:b/>
          <w:lang w:val="lv-LV"/>
        </w:rPr>
        <w:t>/</w:t>
      </w:r>
      <w:r w:rsidR="00266CC9">
        <w:rPr>
          <w:b/>
          <w:lang w:val="lv-LV"/>
        </w:rPr>
        <w:t>3</w:t>
      </w:r>
    </w:p>
    <w:p w14:paraId="66E193EF" w14:textId="04B0C121" w:rsidR="00276C19" w:rsidRPr="00C34502" w:rsidRDefault="006B48EE" w:rsidP="006B48EE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341E25">
        <w:t>4</w:t>
      </w:r>
      <w:r w:rsidR="00723104" w:rsidRPr="00C34502">
        <w:t>.1/</w:t>
      </w:r>
      <w:r w:rsidR="00D84813">
        <w:t>3</w:t>
      </w:r>
      <w:r w:rsidR="00723104" w:rsidRPr="00C34502">
        <w:t>)</w:t>
      </w:r>
    </w:p>
    <w:p w14:paraId="76F51B07" w14:textId="77777777" w:rsidR="00276C19" w:rsidRPr="00C34502" w:rsidRDefault="00276C19">
      <w:pPr>
        <w:pStyle w:val="Pamatteksts"/>
      </w:pPr>
    </w:p>
    <w:p w14:paraId="341AC844" w14:textId="42F081E7" w:rsidR="00276C19" w:rsidRPr="00C34502" w:rsidRDefault="00682488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3C63E9">
        <w:t>202</w:t>
      </w:r>
      <w:r w:rsidR="00266CC9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266CC9">
        <w:t>26.janvārī</w:t>
      </w:r>
      <w:r w:rsidR="00723104" w:rsidRPr="00C34502">
        <w:tab/>
      </w:r>
      <w:r w:rsidR="00723104" w:rsidRPr="00D84813">
        <w:rPr>
          <w:color w:val="000000" w:themeColor="text1"/>
        </w:rPr>
        <w:t>Nr.2.-</w:t>
      </w:r>
      <w:r w:rsidR="00341E25" w:rsidRPr="00D84813">
        <w:rPr>
          <w:color w:val="000000" w:themeColor="text1"/>
        </w:rPr>
        <w:t>4</w:t>
      </w:r>
      <w:r w:rsidR="00723104" w:rsidRPr="00D84813">
        <w:rPr>
          <w:color w:val="000000" w:themeColor="text1"/>
        </w:rPr>
        <w:t>.</w:t>
      </w:r>
      <w:r w:rsidR="00341E25" w:rsidRPr="00D84813">
        <w:rPr>
          <w:color w:val="000000" w:themeColor="text1"/>
        </w:rPr>
        <w:t>3</w:t>
      </w:r>
      <w:r w:rsidR="00723104" w:rsidRPr="00D84813">
        <w:rPr>
          <w:color w:val="000000" w:themeColor="text1"/>
        </w:rPr>
        <w:t>./</w:t>
      </w:r>
      <w:r w:rsidR="00687B0D">
        <w:rPr>
          <w:color w:val="000000" w:themeColor="text1"/>
        </w:rPr>
        <w:t>3</w:t>
      </w:r>
    </w:p>
    <w:p w14:paraId="0281A1C3" w14:textId="77777777" w:rsidR="00276C19" w:rsidRPr="00C34502" w:rsidRDefault="00276C19">
      <w:pPr>
        <w:pStyle w:val="Pamatteksts"/>
        <w:spacing w:before="6"/>
      </w:pPr>
    </w:p>
    <w:p w14:paraId="42276D23" w14:textId="1F8DADF0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337ECD">
        <w:t>16</w:t>
      </w:r>
      <w:r w:rsidR="00192479" w:rsidRPr="00C34502">
        <w:t>.kabinetā SĒDE SĀKAS plkst.</w:t>
      </w:r>
      <w:r w:rsidR="00266CC9">
        <w:t>11:</w:t>
      </w:r>
      <w:r w:rsidR="00D84813">
        <w:t>15</w:t>
      </w:r>
    </w:p>
    <w:p w14:paraId="75E8A1BC" w14:textId="5806B965" w:rsidR="00D37190" w:rsidRPr="00C34502" w:rsidRDefault="00723104" w:rsidP="00D37190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D37190">
        <w:t xml:space="preserve">vadītājas vietniece </w:t>
      </w:r>
      <w:r w:rsidR="00D37190" w:rsidRPr="004F2EFD">
        <w:rPr>
          <w:b/>
          <w:bCs/>
        </w:rPr>
        <w:t>R.Vavilova,</w:t>
      </w:r>
      <w:r w:rsidR="00D37190">
        <w:t xml:space="preserve"> </w:t>
      </w:r>
      <w:r w:rsidR="00D37190" w:rsidRPr="00C34502">
        <w:t xml:space="preserve">Saimniecības sektora vadītājs </w:t>
      </w:r>
      <w:r w:rsidR="00D37190" w:rsidRPr="00C34502">
        <w:rPr>
          <w:b/>
        </w:rPr>
        <w:t>V.Loginovs</w:t>
      </w:r>
      <w:r w:rsidR="00D37190" w:rsidRPr="00C34502">
        <w:t xml:space="preserve">, </w:t>
      </w:r>
      <w:r w:rsidR="00D37190" w:rsidRPr="00861AC8">
        <w:t xml:space="preserve">Sociālo pakalpojumu </w:t>
      </w:r>
      <w:r w:rsidR="00D37190">
        <w:t xml:space="preserve">nodaļas vadītāja </w:t>
      </w:r>
      <w:r w:rsidR="00D37190" w:rsidRPr="004D3248">
        <w:rPr>
          <w:b/>
          <w:bCs/>
        </w:rPr>
        <w:t>S.Upeniece</w:t>
      </w:r>
      <w:r w:rsidR="00D37190" w:rsidRPr="001C2EB8">
        <w:t>,</w:t>
      </w:r>
      <w:r w:rsidR="00D37190" w:rsidRPr="00C34502">
        <w:rPr>
          <w:b/>
        </w:rPr>
        <w:t xml:space="preserve"> </w:t>
      </w:r>
      <w:r w:rsidR="00CF1CB3" w:rsidRPr="00C34502">
        <w:t>Juridiskā sektora juris</w:t>
      </w:r>
      <w:r w:rsidR="00CF1CB3">
        <w:t>konsulte</w:t>
      </w:r>
      <w:r w:rsidR="00CF1CB3" w:rsidRPr="00C34502">
        <w:t xml:space="preserve"> </w:t>
      </w:r>
      <w:r w:rsidR="00CF1CB3">
        <w:rPr>
          <w:b/>
        </w:rPr>
        <w:t>M.Liniņa,</w:t>
      </w:r>
      <w:r w:rsidR="00CF1CB3" w:rsidRPr="00C34502">
        <w:t xml:space="preserve"> </w:t>
      </w:r>
      <w:r w:rsidR="00D37190" w:rsidRPr="00C34502">
        <w:t>Juridiskā sektora juris</w:t>
      </w:r>
      <w:r w:rsidR="00D37190">
        <w:t>konsulte</w:t>
      </w:r>
      <w:r w:rsidR="00D37190" w:rsidRPr="00C34502">
        <w:t xml:space="preserve"> </w:t>
      </w:r>
      <w:r w:rsidR="00D37190">
        <w:rPr>
          <w:b/>
        </w:rPr>
        <w:t xml:space="preserve">T.Kraševska, </w:t>
      </w:r>
      <w:r w:rsidR="00D37190" w:rsidRPr="0017290B">
        <w:rPr>
          <w:bCs/>
        </w:rPr>
        <w:t>Juridiskā sektora juriskonsulte</w:t>
      </w:r>
      <w:r w:rsidR="00D37190">
        <w:rPr>
          <w:b/>
        </w:rPr>
        <w:t xml:space="preserve"> E.Hrapāne.</w:t>
      </w:r>
    </w:p>
    <w:p w14:paraId="7891AED1" w14:textId="77777777" w:rsidR="00D37190" w:rsidRPr="00C34502" w:rsidRDefault="00D37190" w:rsidP="00D37190">
      <w:pPr>
        <w:pStyle w:val="Pamatteksts"/>
        <w:spacing w:before="119" w:line="276" w:lineRule="auto"/>
        <w:ind w:left="222"/>
      </w:pPr>
      <w:r w:rsidRPr="00C34502">
        <w:t>Protokolē: Juridiskā sektora juris</w:t>
      </w:r>
      <w:r>
        <w:t>konsulte</w:t>
      </w:r>
      <w:r w:rsidRPr="00C34502">
        <w:t xml:space="preserve"> </w:t>
      </w:r>
      <w:r>
        <w:rPr>
          <w:b/>
        </w:rPr>
        <w:t>T.Kraševska</w:t>
      </w:r>
      <w:r w:rsidRPr="00C34502">
        <w:t>.</w:t>
      </w:r>
    </w:p>
    <w:p w14:paraId="4E9A6DE1" w14:textId="77777777" w:rsidR="00D37190" w:rsidRDefault="00D37190" w:rsidP="00D37190">
      <w:pPr>
        <w:pStyle w:val="Pamatteksts"/>
        <w:spacing w:line="276" w:lineRule="auto"/>
        <w:ind w:left="142" w:right="2"/>
        <w:jc w:val="both"/>
      </w:pPr>
    </w:p>
    <w:p w14:paraId="30A304E5" w14:textId="65ECF5B1" w:rsidR="00276C19" w:rsidRPr="00C34502" w:rsidRDefault="00723104" w:rsidP="00D37190">
      <w:pPr>
        <w:pStyle w:val="Pamatteksts"/>
        <w:spacing w:line="276" w:lineRule="auto"/>
        <w:ind w:left="142" w:right="2"/>
        <w:jc w:val="both"/>
      </w:pPr>
      <w:r w:rsidRPr="00C34502">
        <w:t>Sēdes darba kārtība: Piedāvājumu atvēršana un novērtēšana.</w:t>
      </w:r>
    </w:p>
    <w:p w14:paraId="78FFA506" w14:textId="1C6F84E3" w:rsidR="00276C19" w:rsidRPr="00C34502" w:rsidRDefault="00723104" w:rsidP="000F44FF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142" w:right="2" w:firstLine="0"/>
      </w:pPr>
      <w:r w:rsidRPr="00C34502">
        <w:t xml:space="preserve">V.Loginovs paziņo, ka Dienesta mājas lapā </w:t>
      </w:r>
      <w:hyperlink r:id="rId7">
        <w:r w:rsidRPr="00C34502">
          <w:rPr>
            <w:u w:val="single"/>
          </w:rPr>
          <w:t>www.socd.lv</w:t>
        </w:r>
      </w:hyperlink>
      <w:r w:rsidR="003C63E9">
        <w:t xml:space="preserve"> 202</w:t>
      </w:r>
      <w:r w:rsidR="00D37190">
        <w:t>2</w:t>
      </w:r>
      <w:r w:rsidRPr="00C34502">
        <w:t xml:space="preserve">.gada </w:t>
      </w:r>
      <w:r w:rsidR="00D37190">
        <w:t>20</w:t>
      </w:r>
      <w:r w:rsidR="003C63E9">
        <w:t>.janvārī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</w:t>
      </w:r>
      <w:r w:rsidR="003C63E9">
        <w:t>u iesniegšanai – līdz 202</w:t>
      </w:r>
      <w:r w:rsidR="00D37190">
        <w:t>2</w:t>
      </w:r>
      <w:r w:rsidRPr="00C34502">
        <w:t xml:space="preserve">.gada </w:t>
      </w:r>
      <w:r w:rsidR="00D37190">
        <w:t>26.janvārim</w:t>
      </w:r>
      <w:r w:rsidRPr="00C34502">
        <w:t>, plk</w:t>
      </w:r>
      <w:r w:rsidR="00192479" w:rsidRPr="00C34502">
        <w:t xml:space="preserve">st.10:00. Saskaņā ar ziņojuma </w:t>
      </w:r>
      <w:r w:rsidR="00FB33F6">
        <w:t>9</w:t>
      </w:r>
      <w:r w:rsidRPr="00C34502">
        <w:t>.punktu vērtēšanas kritērijs ir piedāvājums ar viszemāko cenu, kas atbilst ziņojumā minētajām</w:t>
      </w:r>
      <w:r w:rsidRPr="00C34502">
        <w:rPr>
          <w:spacing w:val="-8"/>
        </w:rPr>
        <w:t xml:space="preserve"> </w:t>
      </w:r>
      <w:r w:rsidRPr="00C34502">
        <w:t>prasībām.</w:t>
      </w:r>
    </w:p>
    <w:p w14:paraId="026ABD3C" w14:textId="6550251A" w:rsidR="00276C19" w:rsidRPr="00A8629C" w:rsidRDefault="00FE6E52" w:rsidP="000F44FF">
      <w:pPr>
        <w:pStyle w:val="Sarakstarindkopa"/>
        <w:numPr>
          <w:ilvl w:val="0"/>
          <w:numId w:val="1"/>
        </w:numPr>
        <w:tabs>
          <w:tab w:val="left" w:pos="726"/>
        </w:tabs>
        <w:ind w:left="142" w:right="0" w:firstLine="0"/>
        <w:rPr>
          <w:color w:val="000000" w:themeColor="text1"/>
        </w:rPr>
      </w:pPr>
      <w:r w:rsidRPr="00A8629C">
        <w:rPr>
          <w:color w:val="000000" w:themeColor="text1"/>
        </w:rPr>
        <w:t>Savu piedāvājumu</w:t>
      </w:r>
      <w:r w:rsidR="00723104" w:rsidRPr="00A8629C">
        <w:rPr>
          <w:color w:val="000000" w:themeColor="text1"/>
        </w:rPr>
        <w:t xml:space="preserve"> iesniedza </w:t>
      </w:r>
      <w:r w:rsidR="00337ECD" w:rsidRPr="00A8629C">
        <w:rPr>
          <w:color w:val="000000" w:themeColor="text1"/>
        </w:rPr>
        <w:t>2</w:t>
      </w:r>
      <w:r w:rsidR="00192479" w:rsidRPr="00A8629C">
        <w:rPr>
          <w:color w:val="000000" w:themeColor="text1"/>
        </w:rPr>
        <w:t xml:space="preserve"> (</w:t>
      </w:r>
      <w:r w:rsidR="00337ECD" w:rsidRPr="00A8629C">
        <w:rPr>
          <w:color w:val="000000" w:themeColor="text1"/>
        </w:rPr>
        <w:t>divi</w:t>
      </w:r>
      <w:r w:rsidR="00192479" w:rsidRPr="00A8629C">
        <w:rPr>
          <w:color w:val="000000" w:themeColor="text1"/>
        </w:rPr>
        <w:t>)</w:t>
      </w:r>
      <w:r w:rsidR="00723104" w:rsidRPr="00A8629C">
        <w:rPr>
          <w:color w:val="000000" w:themeColor="text1"/>
          <w:spacing w:val="2"/>
        </w:rPr>
        <w:t xml:space="preserve"> </w:t>
      </w:r>
      <w:r w:rsidR="000F44FF" w:rsidRPr="00A8629C">
        <w:rPr>
          <w:color w:val="000000" w:themeColor="text1"/>
        </w:rPr>
        <w:t>pretendent</w:t>
      </w:r>
      <w:r w:rsidR="003736C8" w:rsidRPr="00A8629C">
        <w:rPr>
          <w:color w:val="000000" w:themeColor="text1"/>
        </w:rPr>
        <w:t>i</w:t>
      </w:r>
      <w:r w:rsidR="00723104" w:rsidRPr="00A8629C">
        <w:rPr>
          <w:color w:val="000000" w:themeColor="text1"/>
        </w:rPr>
        <w:t>:</w:t>
      </w:r>
    </w:p>
    <w:p w14:paraId="53EA698F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2977"/>
        <w:gridCol w:w="2845"/>
      </w:tblGrid>
      <w:tr w:rsidR="003736C8" w:rsidRPr="00C34502" w14:paraId="6F56C78D" w14:textId="77777777" w:rsidTr="00832425">
        <w:trPr>
          <w:trHeight w:val="625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62E066B8" w14:textId="77777777" w:rsidR="003736C8" w:rsidRPr="00A8629C" w:rsidRDefault="003736C8" w:rsidP="00317BE5">
            <w:pPr>
              <w:pStyle w:val="TableParagraph"/>
              <w:spacing w:before="0"/>
              <w:ind w:left="0" w:right="-11"/>
              <w:rPr>
                <w:b/>
                <w:color w:val="000000" w:themeColor="text1"/>
              </w:rPr>
            </w:pPr>
            <w:r w:rsidRPr="00A8629C">
              <w:rPr>
                <w:b/>
                <w:color w:val="000000" w:themeColor="text1"/>
              </w:rPr>
              <w:t>Pretendents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D19488" w14:textId="77777777" w:rsidR="003736C8" w:rsidRPr="00A8629C" w:rsidRDefault="003736C8" w:rsidP="003736C8">
            <w:pPr>
              <w:pStyle w:val="TableParagraph"/>
              <w:spacing w:before="0"/>
              <w:ind w:left="155" w:right="134" w:firstLine="124"/>
              <w:rPr>
                <w:b/>
                <w:color w:val="000000" w:themeColor="text1"/>
              </w:rPr>
            </w:pPr>
            <w:r w:rsidRPr="00A8629C">
              <w:rPr>
                <w:b/>
                <w:color w:val="000000" w:themeColor="text1"/>
              </w:rPr>
              <w:t>Maksa par pakalpojumu EUR mēnesī ar PVN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643C10A0" w14:textId="77777777" w:rsidR="003736C8" w:rsidRPr="00A8629C" w:rsidRDefault="003736C8" w:rsidP="003736C8">
            <w:pPr>
              <w:pStyle w:val="TableParagraph"/>
              <w:spacing w:before="0"/>
              <w:ind w:left="155" w:right="134" w:firstLine="124"/>
              <w:rPr>
                <w:b/>
                <w:color w:val="000000" w:themeColor="text1"/>
              </w:rPr>
            </w:pPr>
            <w:r w:rsidRPr="00A8629C">
              <w:rPr>
                <w:b/>
                <w:color w:val="000000" w:themeColor="text1"/>
              </w:rPr>
              <w:t>Maksa par pakalpojumu EUR gadā ar PVN</w:t>
            </w:r>
          </w:p>
        </w:tc>
      </w:tr>
      <w:tr w:rsidR="00A8629C" w:rsidRPr="00C34502" w14:paraId="19BAEE4D" w14:textId="77777777" w:rsidTr="00233192">
        <w:trPr>
          <w:trHeight w:val="450"/>
        </w:trPr>
        <w:tc>
          <w:tcPr>
            <w:tcW w:w="3959" w:type="dxa"/>
          </w:tcPr>
          <w:p w14:paraId="4B88D632" w14:textId="76A4820B" w:rsidR="00A8629C" w:rsidRPr="00D37190" w:rsidRDefault="00A8629C" w:rsidP="00A8629C">
            <w:pPr>
              <w:pStyle w:val="TableParagraph"/>
              <w:ind w:left="0" w:right="-9"/>
              <w:rPr>
                <w:color w:val="FF0000"/>
              </w:rPr>
            </w:pPr>
            <w:r w:rsidRPr="00B11C99">
              <w:t>Daugavpils pilsētas A.Rimvidas - Mickevičas IU “MEDICĪNISKĀ DEZINFEKCIJA”</w:t>
            </w:r>
          </w:p>
        </w:tc>
        <w:tc>
          <w:tcPr>
            <w:tcW w:w="2977" w:type="dxa"/>
            <w:vAlign w:val="center"/>
          </w:tcPr>
          <w:p w14:paraId="5B8E1E9F" w14:textId="52089A67" w:rsidR="00A8629C" w:rsidRPr="00BA6F12" w:rsidRDefault="00A8629C" w:rsidP="00BA6F12">
            <w:pPr>
              <w:pStyle w:val="TableParagraph"/>
              <w:ind w:left="1233" w:right="984"/>
              <w:rPr>
                <w:color w:val="000000" w:themeColor="text1"/>
              </w:rPr>
            </w:pPr>
            <w:r w:rsidRPr="00A8629C">
              <w:rPr>
                <w:color w:val="000000" w:themeColor="text1"/>
              </w:rPr>
              <w:t>160,00</w:t>
            </w:r>
            <w:r w:rsidR="00BA6F12">
              <w:rPr>
                <w:color w:val="000000" w:themeColor="text1"/>
              </w:rPr>
              <w:t xml:space="preserve"> </w:t>
            </w:r>
            <w:r w:rsidRPr="00A8629C">
              <w:rPr>
                <w:i/>
                <w:iCs/>
                <w:color w:val="000000" w:themeColor="text1"/>
              </w:rPr>
              <w:t>(PVN netiek piemērots)</w:t>
            </w:r>
          </w:p>
        </w:tc>
        <w:tc>
          <w:tcPr>
            <w:tcW w:w="2845" w:type="dxa"/>
            <w:vAlign w:val="center"/>
          </w:tcPr>
          <w:p w14:paraId="3CCDA320" w14:textId="73D91520" w:rsidR="00A8629C" w:rsidRPr="00A8629C" w:rsidRDefault="00A8629C" w:rsidP="00A8629C">
            <w:pPr>
              <w:pStyle w:val="TableParagraph"/>
              <w:ind w:left="0"/>
              <w:rPr>
                <w:color w:val="000000" w:themeColor="text1"/>
              </w:rPr>
            </w:pPr>
            <w:r w:rsidRPr="00A8629C">
              <w:rPr>
                <w:color w:val="000000" w:themeColor="text1"/>
              </w:rPr>
              <w:t>1</w:t>
            </w:r>
            <w:r w:rsidR="00316C39">
              <w:rPr>
                <w:color w:val="000000" w:themeColor="text1"/>
              </w:rPr>
              <w:t xml:space="preserve"> </w:t>
            </w:r>
            <w:r w:rsidRPr="00A8629C">
              <w:rPr>
                <w:color w:val="000000" w:themeColor="text1"/>
              </w:rPr>
              <w:t>920,00</w:t>
            </w:r>
          </w:p>
          <w:p w14:paraId="763992A0" w14:textId="37F7D918" w:rsidR="00A8629C" w:rsidRPr="00D37190" w:rsidRDefault="00A8629C" w:rsidP="00A8629C">
            <w:pPr>
              <w:pStyle w:val="TableParagraph"/>
              <w:ind w:left="0"/>
              <w:rPr>
                <w:color w:val="FF0000"/>
              </w:rPr>
            </w:pPr>
            <w:r w:rsidRPr="00A8629C">
              <w:rPr>
                <w:i/>
                <w:iCs/>
                <w:color w:val="000000" w:themeColor="text1"/>
              </w:rPr>
              <w:t>(PVN netiek piemērots)</w:t>
            </w:r>
          </w:p>
        </w:tc>
      </w:tr>
      <w:tr w:rsidR="003736C8" w:rsidRPr="00C34502" w14:paraId="40D049F2" w14:textId="77777777" w:rsidTr="00832425">
        <w:trPr>
          <w:trHeight w:val="450"/>
        </w:trPr>
        <w:tc>
          <w:tcPr>
            <w:tcW w:w="3959" w:type="dxa"/>
            <w:vAlign w:val="center"/>
          </w:tcPr>
          <w:p w14:paraId="3354C249" w14:textId="1EAA3A5C" w:rsidR="003736C8" w:rsidRPr="00316C39" w:rsidRDefault="00BF350B" w:rsidP="007B75F7">
            <w:pPr>
              <w:pStyle w:val="TableParagraph"/>
              <w:ind w:left="0" w:right="-9"/>
              <w:rPr>
                <w:color w:val="000000" w:themeColor="text1"/>
              </w:rPr>
            </w:pPr>
            <w:r w:rsidRPr="00316C39">
              <w:rPr>
                <w:color w:val="000000" w:themeColor="text1"/>
              </w:rPr>
              <w:t>SIA “AKTIS”</w:t>
            </w:r>
          </w:p>
        </w:tc>
        <w:tc>
          <w:tcPr>
            <w:tcW w:w="2977" w:type="dxa"/>
            <w:vAlign w:val="center"/>
          </w:tcPr>
          <w:p w14:paraId="55AE3AD7" w14:textId="70B1E633" w:rsidR="003736C8" w:rsidRPr="00316C39" w:rsidRDefault="00316C39" w:rsidP="002D2DBF">
            <w:pPr>
              <w:pStyle w:val="TableParagraph"/>
              <w:ind w:left="1233" w:right="984"/>
              <w:rPr>
                <w:color w:val="000000" w:themeColor="text1"/>
              </w:rPr>
            </w:pPr>
            <w:r w:rsidRPr="00316C39">
              <w:rPr>
                <w:color w:val="000000" w:themeColor="text1"/>
              </w:rPr>
              <w:t>859,10</w:t>
            </w:r>
          </w:p>
          <w:p w14:paraId="18143F85" w14:textId="038D9D37" w:rsidR="00BB082C" w:rsidRPr="00316C39" w:rsidRDefault="00BB082C" w:rsidP="00BB082C">
            <w:pPr>
              <w:pStyle w:val="TableParagraph"/>
              <w:ind w:left="1233" w:hanging="954"/>
              <w:rPr>
                <w:i/>
                <w:iCs/>
                <w:color w:val="000000" w:themeColor="text1"/>
              </w:rPr>
            </w:pPr>
          </w:p>
        </w:tc>
        <w:tc>
          <w:tcPr>
            <w:tcW w:w="2845" w:type="dxa"/>
            <w:vAlign w:val="center"/>
          </w:tcPr>
          <w:p w14:paraId="5BD59CFE" w14:textId="29B255D5" w:rsidR="003736C8" w:rsidRPr="00316C39" w:rsidRDefault="00316C39" w:rsidP="00C34502">
            <w:pPr>
              <w:pStyle w:val="TableParagraph"/>
              <w:ind w:left="0"/>
              <w:rPr>
                <w:color w:val="000000" w:themeColor="text1"/>
              </w:rPr>
            </w:pPr>
            <w:r w:rsidRPr="00316C39">
              <w:rPr>
                <w:color w:val="000000" w:themeColor="text1"/>
              </w:rPr>
              <w:t>10 309,20</w:t>
            </w:r>
          </w:p>
          <w:p w14:paraId="2CF4A7A6" w14:textId="6AD4E686" w:rsidR="00BB082C" w:rsidRPr="00316C39" w:rsidRDefault="00BB082C" w:rsidP="00C34502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</w:tbl>
    <w:p w14:paraId="4A79BCD7" w14:textId="77777777" w:rsidR="00BA6F12" w:rsidRPr="00BA6F12" w:rsidRDefault="00BA6F12" w:rsidP="00BA6F12">
      <w:pPr>
        <w:rPr>
          <w:color w:val="FF0000"/>
        </w:rPr>
      </w:pPr>
    </w:p>
    <w:p w14:paraId="4C29C1DD" w14:textId="4CA084DF" w:rsidR="00A51558" w:rsidRDefault="00A51558" w:rsidP="00A51558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A51558">
        <w:rPr>
          <w:color w:val="000000" w:themeColor="text1"/>
        </w:rPr>
        <w:t>Izvērtējot pretendentu piedāvājumus, komisija konstatēja, ka visi piedāvājumi atbilst tehniskajā specifikācijā minētajām prasībām, tomēr piedāvājums ar viszemāko cenu ir Daugavpils pilsētas A.Rimvidas - Mickevičas IU “MEDICĪNISKĀ DEZINFEKCIJA”.</w:t>
      </w:r>
    </w:p>
    <w:p w14:paraId="4516454A" w14:textId="54057F1B" w:rsidR="005D79E3" w:rsidRPr="00A51558" w:rsidRDefault="005D79E3" w:rsidP="00A51558">
      <w:pPr>
        <w:pStyle w:val="Sarakstarindkopa"/>
        <w:numPr>
          <w:ilvl w:val="0"/>
          <w:numId w:val="1"/>
        </w:numPr>
        <w:rPr>
          <w:color w:val="000000" w:themeColor="text1"/>
        </w:rPr>
      </w:pPr>
      <w:r w:rsidRPr="005D79E3">
        <w:rPr>
          <w:color w:val="000000" w:themeColor="text1"/>
        </w:rPr>
        <w:t>SIA “AKTIS”</w:t>
      </w:r>
      <w:r>
        <w:rPr>
          <w:color w:val="000000" w:themeColor="text1"/>
        </w:rPr>
        <w:t xml:space="preserve"> finanšu piedāvājuma kopsumma (10 309,20 EUR) pārsniedz paredzamo kopējo līgumcenu (1 970,00 EUR).</w:t>
      </w:r>
    </w:p>
    <w:p w14:paraId="63B5E538" w14:textId="220DC3A8" w:rsidR="00881CF8" w:rsidRPr="005D79E3" w:rsidRDefault="00341E25" w:rsidP="005D79E3">
      <w:pPr>
        <w:pStyle w:val="Sarakstarindkopa"/>
        <w:numPr>
          <w:ilvl w:val="0"/>
          <w:numId w:val="1"/>
        </w:numPr>
        <w:rPr>
          <w:color w:val="000000" w:themeColor="text1"/>
        </w:rPr>
      </w:pPr>
      <w:r>
        <w:t xml:space="preserve">Komisija </w:t>
      </w:r>
      <w:r w:rsidR="00FE6E52">
        <w:t>nolēm</w:t>
      </w:r>
      <w:r w:rsidR="00FE6E52" w:rsidRPr="00BA6F12">
        <w:rPr>
          <w:color w:val="000000" w:themeColor="text1"/>
        </w:rPr>
        <w:t xml:space="preserve">a </w:t>
      </w:r>
      <w:r w:rsidRPr="00BA6F12">
        <w:rPr>
          <w:color w:val="000000" w:themeColor="text1"/>
        </w:rPr>
        <w:t xml:space="preserve">piešķirt </w:t>
      </w:r>
      <w:r w:rsidR="00636E99" w:rsidRPr="00BA6F12">
        <w:rPr>
          <w:color w:val="000000" w:themeColor="text1"/>
        </w:rPr>
        <w:t xml:space="preserve">Daugavpils pilsētas A.Rimvidas - Mickevičas IU “MEDICĪNISKĀ DEZINFEKCIJA” </w:t>
      </w:r>
      <w:r>
        <w:t xml:space="preserve">tiesības </w:t>
      </w:r>
      <w:r w:rsidR="00FE6E52">
        <w:t xml:space="preserve">noslēgt </w:t>
      </w:r>
      <w:r>
        <w:t>ar Dienestu</w:t>
      </w:r>
      <w:r w:rsidR="00832425">
        <w:t xml:space="preserve"> </w:t>
      </w:r>
      <w:r w:rsidR="00FE6E52">
        <w:t>līgumu pa</w:t>
      </w:r>
      <w:r w:rsidR="002D2DBF">
        <w:t xml:space="preserve">r </w:t>
      </w:r>
      <w:r w:rsidR="0026525E">
        <w:t>deratizācijas un dezinsekcijas pakalpojuma sniegšanu</w:t>
      </w:r>
      <w:r w:rsidR="00FB33F6">
        <w:t>.</w:t>
      </w:r>
    </w:p>
    <w:p w14:paraId="542780CA" w14:textId="77777777" w:rsidR="001C2EB8" w:rsidRPr="001C2EB8" w:rsidRDefault="001C2EB8" w:rsidP="00317BE5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1C2EB8">
        <w:rPr>
          <w:b/>
        </w:rPr>
        <w:t>Balsojums:</w:t>
      </w:r>
    </w:p>
    <w:p w14:paraId="6E1F0558" w14:textId="77777777" w:rsidR="006E1C97" w:rsidRDefault="006E1C97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R.Vavilova – </w:t>
      </w:r>
      <w:r w:rsidRPr="00C34502">
        <w:t>“par”</w:t>
      </w:r>
    </w:p>
    <w:p w14:paraId="371CFF99" w14:textId="77777777" w:rsidR="006E1C97" w:rsidRDefault="006E1C97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lastRenderedPageBreak/>
        <w:t>V.Loginovs</w:t>
      </w:r>
      <w:r w:rsidRPr="004C0445">
        <w:t xml:space="preserve"> – “par”</w:t>
      </w:r>
    </w:p>
    <w:p w14:paraId="358B0476" w14:textId="1A7709EC" w:rsidR="006E1C97" w:rsidRDefault="006E1C97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S.Upeniece – </w:t>
      </w:r>
      <w:r w:rsidRPr="00C34502">
        <w:t>“par”</w:t>
      </w:r>
    </w:p>
    <w:p w14:paraId="63C4535C" w14:textId="09A859C2" w:rsidR="00CF1CB3" w:rsidRDefault="00CF1CB3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M.Liniņa </w:t>
      </w:r>
      <w:r w:rsidRPr="00CF1CB3">
        <w:t>– “par”</w:t>
      </w:r>
    </w:p>
    <w:p w14:paraId="3136E122" w14:textId="77777777" w:rsidR="006E1C97" w:rsidRDefault="006E1C97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T.Kraševska – </w:t>
      </w:r>
      <w:r w:rsidRPr="00C34502">
        <w:t>“par”</w:t>
      </w:r>
    </w:p>
    <w:p w14:paraId="2167AD05" w14:textId="77777777" w:rsidR="006E1C97" w:rsidRDefault="006E1C97" w:rsidP="006E1C97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E.Hrapāne – </w:t>
      </w:r>
      <w:r w:rsidRPr="00C34502">
        <w:t>“par”</w:t>
      </w:r>
    </w:p>
    <w:p w14:paraId="217A7823" w14:textId="4EEB9E41" w:rsidR="00276C19" w:rsidRPr="00C34502" w:rsidRDefault="0021292E" w:rsidP="0021292E">
      <w:pPr>
        <w:tabs>
          <w:tab w:val="left" w:pos="734"/>
        </w:tabs>
        <w:spacing w:before="119" w:line="276" w:lineRule="auto"/>
        <w:ind w:right="288"/>
      </w:pPr>
      <w:r>
        <w:rPr>
          <w:b/>
        </w:rPr>
        <w:t xml:space="preserve">    </w:t>
      </w:r>
      <w:r w:rsidR="001C2EB8" w:rsidRPr="00BA6F12">
        <w:rPr>
          <w:b/>
          <w:color w:val="000000" w:themeColor="text1"/>
        </w:rPr>
        <w:t>Kopā:</w:t>
      </w:r>
      <w:r w:rsidR="001C2EB8" w:rsidRPr="00BA6F12">
        <w:rPr>
          <w:color w:val="000000" w:themeColor="text1"/>
        </w:rPr>
        <w:t xml:space="preserve"> </w:t>
      </w:r>
      <w:r w:rsidR="00CF1CB3">
        <w:rPr>
          <w:color w:val="000000" w:themeColor="text1"/>
        </w:rPr>
        <w:t>6</w:t>
      </w:r>
      <w:r w:rsidR="001C2EB8" w:rsidRPr="00BA6F12">
        <w:rPr>
          <w:color w:val="000000" w:themeColor="text1"/>
        </w:rPr>
        <w:t xml:space="preserve"> (</w:t>
      </w:r>
      <w:r w:rsidR="00CF1CB3">
        <w:rPr>
          <w:color w:val="000000" w:themeColor="text1"/>
        </w:rPr>
        <w:t>sešas</w:t>
      </w:r>
      <w:r w:rsidR="001C2EB8" w:rsidRPr="00BA6F12">
        <w:rPr>
          <w:color w:val="000000" w:themeColor="text1"/>
        </w:rPr>
        <w:t xml:space="preserve">) </w:t>
      </w:r>
      <w:r w:rsidR="001C2EB8">
        <w:t>balsis “par”, “pret” – nav, „atturas” – nav.</w:t>
      </w:r>
    </w:p>
    <w:p w14:paraId="725F8A30" w14:textId="77777777" w:rsidR="00276C19" w:rsidRPr="00C34502" w:rsidRDefault="00276C19">
      <w:pPr>
        <w:pStyle w:val="Pamatteksts"/>
        <w:spacing w:before="9"/>
      </w:pPr>
    </w:p>
    <w:p w14:paraId="56454B79" w14:textId="75786CF2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plkst. </w:t>
      </w:r>
      <w:r w:rsidR="006E1C97" w:rsidRPr="00D84813">
        <w:rPr>
          <w:color w:val="000000" w:themeColor="text1"/>
        </w:rPr>
        <w:t>1</w:t>
      </w:r>
      <w:r w:rsidR="00D84813" w:rsidRPr="00D84813">
        <w:rPr>
          <w:color w:val="000000" w:themeColor="text1"/>
        </w:rPr>
        <w:t>1</w:t>
      </w:r>
      <w:r w:rsidR="006E1C97" w:rsidRPr="00D84813">
        <w:rPr>
          <w:color w:val="000000" w:themeColor="text1"/>
        </w:rPr>
        <w:t>:</w:t>
      </w:r>
      <w:r w:rsidR="00D84813" w:rsidRPr="00D84813">
        <w:rPr>
          <w:color w:val="000000" w:themeColor="text1"/>
        </w:rPr>
        <w:t>37</w:t>
      </w:r>
    </w:p>
    <w:p w14:paraId="3B6D3A7F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6869F64C" w14:textId="77777777" w:rsidR="00276C19" w:rsidRPr="00C34502" w:rsidRDefault="00276C19">
      <w:pPr>
        <w:pStyle w:val="Pamatteksts"/>
        <w:spacing w:before="9"/>
      </w:pPr>
    </w:p>
    <w:p w14:paraId="441AAB7C" w14:textId="77777777" w:rsidR="00276C19" w:rsidRDefault="00276C19"/>
    <w:p w14:paraId="4E3180C6" w14:textId="77777777" w:rsidR="00317BE5" w:rsidRPr="00C34502" w:rsidRDefault="00317BE5">
      <w:pPr>
        <w:sectPr w:rsidR="00317BE5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A4CAAA3" w14:textId="77777777" w:rsidR="00D37190" w:rsidRPr="00C34502" w:rsidRDefault="00D37190" w:rsidP="00D37190">
      <w:pPr>
        <w:pStyle w:val="Pamatteksts"/>
        <w:spacing w:before="92"/>
        <w:ind w:firstLine="222"/>
      </w:pPr>
      <w:r w:rsidRPr="00C34502">
        <w:t>Sēdes dalībnieki:</w:t>
      </w:r>
      <w:r>
        <w:tab/>
      </w:r>
      <w:r>
        <w:tab/>
      </w:r>
      <w:r>
        <w:tab/>
      </w:r>
    </w:p>
    <w:p w14:paraId="1A3B2501" w14:textId="77777777" w:rsidR="00D37190" w:rsidRDefault="00D37190" w:rsidP="00D37190">
      <w:pPr>
        <w:pStyle w:val="Pamatteksts"/>
        <w:spacing w:before="2"/>
      </w:pPr>
      <w:r w:rsidRPr="00C34502">
        <w:br w:type="column"/>
      </w:r>
      <w:r>
        <w:t xml:space="preserve">          R.Vavilova</w:t>
      </w:r>
    </w:p>
    <w:p w14:paraId="6A075F84" w14:textId="77777777" w:rsidR="00D37190" w:rsidRPr="00C34502" w:rsidRDefault="00D37190" w:rsidP="00D37190">
      <w:pPr>
        <w:pStyle w:val="Pamatteksts"/>
        <w:spacing w:before="2"/>
      </w:pPr>
    </w:p>
    <w:p w14:paraId="37E84816" w14:textId="77777777" w:rsidR="00D37190" w:rsidRDefault="00D37190" w:rsidP="00D37190">
      <w:pPr>
        <w:pStyle w:val="Pamatteksts"/>
        <w:spacing w:line="388" w:lineRule="auto"/>
        <w:ind w:left="581" w:right="1922"/>
      </w:pPr>
      <w:r w:rsidRPr="00C34502">
        <w:t xml:space="preserve">V.Loginovs </w:t>
      </w:r>
    </w:p>
    <w:p w14:paraId="65223481" w14:textId="67783E63" w:rsidR="00D37190" w:rsidRDefault="00CF1CB3" w:rsidP="00D37190">
      <w:pPr>
        <w:pStyle w:val="Pamatteksts"/>
        <w:spacing w:before="4" w:line="388" w:lineRule="auto"/>
        <w:ind w:left="581" w:right="1763"/>
      </w:pPr>
      <w:r>
        <w:t>M.Liniņa</w:t>
      </w:r>
    </w:p>
    <w:p w14:paraId="6C4521C3" w14:textId="77777777" w:rsidR="00D37190" w:rsidRDefault="00D37190" w:rsidP="00D37190">
      <w:pPr>
        <w:pStyle w:val="Pamatteksts"/>
        <w:spacing w:before="4" w:line="388" w:lineRule="auto"/>
        <w:ind w:left="581" w:right="1763"/>
      </w:pPr>
      <w:r>
        <w:t>S.Upeniece</w:t>
      </w:r>
    </w:p>
    <w:p w14:paraId="238DB5B4" w14:textId="77777777" w:rsidR="00D37190" w:rsidRDefault="00D37190" w:rsidP="00D37190">
      <w:pPr>
        <w:spacing w:line="388" w:lineRule="auto"/>
        <w:ind w:firstLine="581"/>
      </w:pPr>
      <w:r>
        <w:t>E.Hrapāne</w:t>
      </w:r>
    </w:p>
    <w:p w14:paraId="332D1B12" w14:textId="25F0141E" w:rsidR="004652F1" w:rsidRPr="00C34502" w:rsidRDefault="004652F1" w:rsidP="00D37190">
      <w:pPr>
        <w:spacing w:line="388" w:lineRule="auto"/>
        <w:sectPr w:rsidR="004652F1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r>
        <w:t xml:space="preserve">       </w:t>
      </w:r>
    </w:p>
    <w:p w14:paraId="30ED0329" w14:textId="1C411B83" w:rsidR="00CF1CB3" w:rsidRPr="00C34502" w:rsidRDefault="00CF1CB3" w:rsidP="00CF1CB3">
      <w:pPr>
        <w:pStyle w:val="Pamatteksts"/>
        <w:tabs>
          <w:tab w:val="left" w:pos="6743"/>
        </w:tabs>
        <w:spacing w:before="92"/>
        <w:jc w:val="both"/>
      </w:pPr>
      <w:r>
        <w:t>Protokolē:</w:t>
      </w:r>
      <w:r w:rsidR="00733C23">
        <w:t xml:space="preserve"> </w:t>
      </w:r>
      <w:r w:rsidRPr="004652F1">
        <w:t>T.Kraševska</w:t>
      </w:r>
    </w:p>
    <w:p w14:paraId="54F0B217" w14:textId="77777777" w:rsidR="00CF1CB3" w:rsidRPr="00C34502" w:rsidRDefault="00CF1CB3" w:rsidP="00D37190">
      <w:pPr>
        <w:pStyle w:val="Pamatteksts"/>
        <w:spacing w:before="92"/>
        <w:ind w:firstLine="222"/>
      </w:pPr>
    </w:p>
    <w:sectPr w:rsidR="00CF1CB3" w:rsidRPr="00C34502" w:rsidSect="00D37190">
      <w:type w:val="continuous"/>
      <w:pgSz w:w="11910" w:h="16840"/>
      <w:pgMar w:top="1134" w:right="697" w:bottom="1134" w:left="1701" w:header="720" w:footer="720" w:gutter="0"/>
      <w:cols w:num="2" w:space="720" w:equalWidth="0">
        <w:col w:w="1912" w:space="4029"/>
        <w:col w:w="35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DED6" w14:textId="77777777" w:rsidR="00783642" w:rsidRDefault="00783642" w:rsidP="001C2EB8">
      <w:r>
        <w:separator/>
      </w:r>
    </w:p>
  </w:endnote>
  <w:endnote w:type="continuationSeparator" w:id="0">
    <w:p w14:paraId="14495776" w14:textId="77777777" w:rsidR="00783642" w:rsidRDefault="0078364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510DADD6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AD" w:rsidRPr="00E32DAD">
          <w:rPr>
            <w:noProof/>
            <w:lang w:val="ru-RU"/>
          </w:rPr>
          <w:t>1</w:t>
        </w:r>
        <w:r>
          <w:fldChar w:fldCharType="end"/>
        </w:r>
      </w:p>
    </w:sdtContent>
  </w:sdt>
  <w:p w14:paraId="14D2C509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20D4" w14:textId="77777777" w:rsidR="00783642" w:rsidRDefault="00783642" w:rsidP="001C2EB8">
      <w:r>
        <w:separator/>
      </w:r>
    </w:p>
  </w:footnote>
  <w:footnote w:type="continuationSeparator" w:id="0">
    <w:p w14:paraId="21AA473C" w14:textId="77777777" w:rsidR="00783642" w:rsidRDefault="0078364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7136"/>
    <w:rsid w:val="000437DF"/>
    <w:rsid w:val="00044AE4"/>
    <w:rsid w:val="000755BD"/>
    <w:rsid w:val="00080752"/>
    <w:rsid w:val="0008555D"/>
    <w:rsid w:val="000923B4"/>
    <w:rsid w:val="000B713E"/>
    <w:rsid w:val="000F44FF"/>
    <w:rsid w:val="000F5D89"/>
    <w:rsid w:val="00187278"/>
    <w:rsid w:val="00192479"/>
    <w:rsid w:val="001C2EB8"/>
    <w:rsid w:val="001F3FEA"/>
    <w:rsid w:val="0021292E"/>
    <w:rsid w:val="00214A3A"/>
    <w:rsid w:val="0026525E"/>
    <w:rsid w:val="00266CC9"/>
    <w:rsid w:val="00276C19"/>
    <w:rsid w:val="002B49E8"/>
    <w:rsid w:val="002D2DBF"/>
    <w:rsid w:val="002F4684"/>
    <w:rsid w:val="00316C39"/>
    <w:rsid w:val="00317BE5"/>
    <w:rsid w:val="00337ECD"/>
    <w:rsid w:val="00341E25"/>
    <w:rsid w:val="0034266A"/>
    <w:rsid w:val="003736C8"/>
    <w:rsid w:val="003815AA"/>
    <w:rsid w:val="003C336B"/>
    <w:rsid w:val="003C63E9"/>
    <w:rsid w:val="004403A5"/>
    <w:rsid w:val="004652F1"/>
    <w:rsid w:val="004E4825"/>
    <w:rsid w:val="00510CC9"/>
    <w:rsid w:val="00591BFB"/>
    <w:rsid w:val="005D79E3"/>
    <w:rsid w:val="00620FAF"/>
    <w:rsid w:val="00636E99"/>
    <w:rsid w:val="00655836"/>
    <w:rsid w:val="006777EF"/>
    <w:rsid w:val="00682488"/>
    <w:rsid w:val="0068368C"/>
    <w:rsid w:val="00687B0D"/>
    <w:rsid w:val="00690149"/>
    <w:rsid w:val="006B48EE"/>
    <w:rsid w:val="006E1C97"/>
    <w:rsid w:val="006E7F26"/>
    <w:rsid w:val="00723104"/>
    <w:rsid w:val="00733C23"/>
    <w:rsid w:val="007448B5"/>
    <w:rsid w:val="00744F07"/>
    <w:rsid w:val="00783642"/>
    <w:rsid w:val="00793E2F"/>
    <w:rsid w:val="0079601E"/>
    <w:rsid w:val="007A34B9"/>
    <w:rsid w:val="007B75F7"/>
    <w:rsid w:val="00814141"/>
    <w:rsid w:val="00832425"/>
    <w:rsid w:val="00832D6E"/>
    <w:rsid w:val="00853F7A"/>
    <w:rsid w:val="00881CF8"/>
    <w:rsid w:val="00883262"/>
    <w:rsid w:val="008948FF"/>
    <w:rsid w:val="0097036D"/>
    <w:rsid w:val="009B0EF2"/>
    <w:rsid w:val="00A25D9C"/>
    <w:rsid w:val="00A3682F"/>
    <w:rsid w:val="00A51558"/>
    <w:rsid w:val="00A67EC5"/>
    <w:rsid w:val="00A8629C"/>
    <w:rsid w:val="00B16879"/>
    <w:rsid w:val="00B84B48"/>
    <w:rsid w:val="00BA6F12"/>
    <w:rsid w:val="00BB082C"/>
    <w:rsid w:val="00BF350B"/>
    <w:rsid w:val="00C34502"/>
    <w:rsid w:val="00CF1CB3"/>
    <w:rsid w:val="00D122F0"/>
    <w:rsid w:val="00D26189"/>
    <w:rsid w:val="00D31CB0"/>
    <w:rsid w:val="00D37190"/>
    <w:rsid w:val="00D84813"/>
    <w:rsid w:val="00DD01CB"/>
    <w:rsid w:val="00DE35A3"/>
    <w:rsid w:val="00E32DAD"/>
    <w:rsid w:val="00FA62F3"/>
    <w:rsid w:val="00FB33F6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B80"/>
  <w15:docId w15:val="{22D678F9-4A73-4E3B-AB0A-23D5FCE6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832425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832425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37190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5</cp:revision>
  <cp:lastPrinted>2022-01-26T12:55:00Z</cp:lastPrinted>
  <dcterms:created xsi:type="dcterms:W3CDTF">2022-01-17T07:10:00Z</dcterms:created>
  <dcterms:modified xsi:type="dcterms:W3CDTF">2022-01-27T06:48:00Z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