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139D8" w14:textId="273C9CF6" w:rsidR="00C373D1" w:rsidRPr="006452EA" w:rsidRDefault="003D7D65" w:rsidP="00FB161E">
      <w:pPr>
        <w:spacing w:before="57"/>
        <w:ind w:left="1009" w:right="1030"/>
        <w:jc w:val="center"/>
        <w:rPr>
          <w:b/>
          <w:sz w:val="24"/>
          <w:szCs w:val="24"/>
        </w:rPr>
      </w:pPr>
      <w:r w:rsidRPr="006452EA">
        <w:rPr>
          <w:b/>
          <w:sz w:val="24"/>
          <w:szCs w:val="24"/>
        </w:rPr>
        <w:t xml:space="preserve">Informācija par </w:t>
      </w:r>
      <w:r w:rsidR="00882C61" w:rsidRPr="006452EA">
        <w:rPr>
          <w:b/>
          <w:sz w:val="24"/>
          <w:szCs w:val="24"/>
        </w:rPr>
        <w:t>Daugavpils</w:t>
      </w:r>
      <w:r w:rsidR="00882C61" w:rsidRPr="006452EA">
        <w:rPr>
          <w:b/>
          <w:spacing w:val="-13"/>
          <w:sz w:val="24"/>
          <w:szCs w:val="24"/>
        </w:rPr>
        <w:t xml:space="preserve"> </w:t>
      </w:r>
      <w:proofErr w:type="spellStart"/>
      <w:r w:rsidR="00127964" w:rsidRPr="006452EA">
        <w:rPr>
          <w:b/>
          <w:spacing w:val="-13"/>
          <w:sz w:val="24"/>
          <w:szCs w:val="24"/>
        </w:rPr>
        <w:t>valsts</w:t>
      </w:r>
      <w:r w:rsidR="00882C61" w:rsidRPr="006452EA">
        <w:rPr>
          <w:b/>
          <w:sz w:val="24"/>
          <w:szCs w:val="24"/>
        </w:rPr>
        <w:t>pilsētas</w:t>
      </w:r>
      <w:proofErr w:type="spellEnd"/>
      <w:r w:rsidR="00882C61" w:rsidRPr="006452EA">
        <w:rPr>
          <w:b/>
          <w:spacing w:val="-11"/>
          <w:sz w:val="24"/>
          <w:szCs w:val="24"/>
        </w:rPr>
        <w:t xml:space="preserve"> </w:t>
      </w:r>
      <w:r w:rsidR="00882C61" w:rsidRPr="006452EA">
        <w:rPr>
          <w:b/>
          <w:sz w:val="24"/>
          <w:szCs w:val="24"/>
        </w:rPr>
        <w:t>pa</w:t>
      </w:r>
      <w:r w:rsidR="00C12D44" w:rsidRPr="006452EA">
        <w:rPr>
          <w:b/>
          <w:sz w:val="24"/>
          <w:szCs w:val="24"/>
        </w:rPr>
        <w:t>š</w:t>
      </w:r>
      <w:r w:rsidR="00882C61" w:rsidRPr="006452EA">
        <w:rPr>
          <w:b/>
          <w:sz w:val="24"/>
          <w:szCs w:val="24"/>
        </w:rPr>
        <w:t>valdības</w:t>
      </w:r>
      <w:r w:rsidR="00882C61" w:rsidRPr="006452EA">
        <w:rPr>
          <w:b/>
          <w:spacing w:val="-12"/>
          <w:sz w:val="24"/>
          <w:szCs w:val="24"/>
        </w:rPr>
        <w:t xml:space="preserve"> </w:t>
      </w:r>
      <w:r w:rsidR="00882C61" w:rsidRPr="006452EA">
        <w:rPr>
          <w:b/>
          <w:sz w:val="24"/>
          <w:szCs w:val="24"/>
        </w:rPr>
        <w:t>iestād</w:t>
      </w:r>
      <w:r w:rsidRPr="006452EA">
        <w:rPr>
          <w:b/>
          <w:sz w:val="24"/>
          <w:szCs w:val="24"/>
        </w:rPr>
        <w:t>ē</w:t>
      </w:r>
      <w:r w:rsidR="00882C61" w:rsidRPr="006452EA">
        <w:rPr>
          <w:b/>
          <w:spacing w:val="-12"/>
          <w:sz w:val="24"/>
          <w:szCs w:val="24"/>
        </w:rPr>
        <w:t xml:space="preserve"> </w:t>
      </w:r>
      <w:r w:rsidR="00882C61" w:rsidRPr="006452EA">
        <w:rPr>
          <w:b/>
          <w:sz w:val="24"/>
          <w:szCs w:val="24"/>
        </w:rPr>
        <w:t>"Sociālais</w:t>
      </w:r>
      <w:r w:rsidR="00882C61" w:rsidRPr="006452EA">
        <w:rPr>
          <w:b/>
          <w:spacing w:val="-13"/>
          <w:sz w:val="24"/>
          <w:szCs w:val="24"/>
        </w:rPr>
        <w:t xml:space="preserve"> </w:t>
      </w:r>
      <w:r w:rsidR="00882C61" w:rsidRPr="006452EA">
        <w:rPr>
          <w:b/>
          <w:sz w:val="24"/>
          <w:szCs w:val="24"/>
        </w:rPr>
        <w:t>dienests"</w:t>
      </w:r>
    </w:p>
    <w:p w14:paraId="3F023A6C" w14:textId="04C8CF70" w:rsidR="00127964" w:rsidRPr="006452EA" w:rsidRDefault="003D7D65" w:rsidP="00127964">
      <w:pPr>
        <w:spacing w:before="57"/>
        <w:ind w:left="1009" w:right="1030"/>
        <w:jc w:val="center"/>
        <w:rPr>
          <w:b/>
          <w:sz w:val="24"/>
          <w:szCs w:val="24"/>
        </w:rPr>
      </w:pPr>
      <w:r w:rsidRPr="006452EA">
        <w:rPr>
          <w:b/>
          <w:sz w:val="24"/>
          <w:szCs w:val="24"/>
        </w:rPr>
        <w:t>saņemtajiem dāvinājumiem un ziedojumiem</w:t>
      </w:r>
      <w:r w:rsidR="00B4365C" w:rsidRPr="006452EA">
        <w:rPr>
          <w:b/>
          <w:sz w:val="24"/>
          <w:szCs w:val="24"/>
        </w:rPr>
        <w:t>*</w:t>
      </w:r>
    </w:p>
    <w:p w14:paraId="273CF8D9" w14:textId="4C56A9E7" w:rsidR="006452EA" w:rsidRPr="006452EA" w:rsidRDefault="006452EA" w:rsidP="00127964">
      <w:pPr>
        <w:spacing w:before="57"/>
        <w:ind w:left="1009" w:right="1030"/>
        <w:jc w:val="center"/>
        <w:rPr>
          <w:b/>
          <w:sz w:val="24"/>
          <w:szCs w:val="24"/>
        </w:rPr>
      </w:pPr>
      <w:r w:rsidRPr="006452EA">
        <w:rPr>
          <w:b/>
          <w:sz w:val="24"/>
          <w:szCs w:val="24"/>
        </w:rPr>
        <w:t>(Aktualizēts 22.04.2024.)</w:t>
      </w:r>
    </w:p>
    <w:p w14:paraId="2AC0FEA7" w14:textId="77777777" w:rsidR="00B5709C" w:rsidRPr="006452EA" w:rsidRDefault="00B5709C">
      <w:pPr>
        <w:pStyle w:val="Pamatteksts"/>
        <w:spacing w:before="2"/>
        <w:rPr>
          <w:b/>
          <w:sz w:val="24"/>
          <w:szCs w:val="24"/>
        </w:rPr>
      </w:pPr>
    </w:p>
    <w:tbl>
      <w:tblPr>
        <w:tblStyle w:val="TableNormal1"/>
        <w:tblW w:w="15593" w:type="dxa"/>
        <w:tblInd w:w="-4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2551"/>
        <w:gridCol w:w="2268"/>
        <w:gridCol w:w="3544"/>
        <w:gridCol w:w="3969"/>
        <w:gridCol w:w="1417"/>
      </w:tblGrid>
      <w:tr w:rsidR="006342E0" w:rsidRPr="006452EA" w14:paraId="4B36159D" w14:textId="77777777" w:rsidTr="006452EA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09E2" w14:textId="77777777" w:rsidR="006342E0" w:rsidRPr="006452EA" w:rsidRDefault="006342E0" w:rsidP="00277CA6">
            <w:pPr>
              <w:pStyle w:val="TableParagraph"/>
              <w:ind w:right="91"/>
              <w:jc w:val="center"/>
              <w:rPr>
                <w:b/>
                <w:sz w:val="20"/>
                <w:szCs w:val="20"/>
              </w:rPr>
            </w:pPr>
            <w:r w:rsidRPr="006452EA">
              <w:rPr>
                <w:b/>
                <w:sz w:val="20"/>
                <w:szCs w:val="20"/>
              </w:rPr>
              <w:t>Nr. p/k.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4E" w14:textId="77777777" w:rsidR="006342E0" w:rsidRPr="006452EA" w:rsidRDefault="00C373D1" w:rsidP="00277CA6">
            <w:pPr>
              <w:pStyle w:val="TableParagraph"/>
              <w:ind w:right="-19"/>
              <w:jc w:val="center"/>
              <w:rPr>
                <w:b/>
                <w:sz w:val="20"/>
                <w:szCs w:val="20"/>
              </w:rPr>
            </w:pPr>
            <w:r w:rsidRPr="006452EA">
              <w:rPr>
                <w:b/>
                <w:w w:val="105"/>
                <w:sz w:val="20"/>
                <w:szCs w:val="20"/>
              </w:rPr>
              <w:t>Dokumenta</w:t>
            </w:r>
            <w:r w:rsidR="006342E0" w:rsidRPr="006452EA">
              <w:rPr>
                <w:b/>
                <w:w w:val="105"/>
                <w:sz w:val="20"/>
                <w:szCs w:val="20"/>
              </w:rPr>
              <w:t xml:space="preserve"> datums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C0B7" w14:textId="77777777" w:rsidR="006342E0" w:rsidRPr="006452EA" w:rsidRDefault="00C373D1" w:rsidP="00277CA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452EA">
              <w:rPr>
                <w:b/>
                <w:w w:val="105"/>
                <w:sz w:val="20"/>
                <w:szCs w:val="20"/>
              </w:rPr>
              <w:t>Dokumenta</w:t>
            </w:r>
            <w:r w:rsidR="006342E0" w:rsidRPr="006452EA">
              <w:rPr>
                <w:b/>
                <w:w w:val="105"/>
                <w:sz w:val="20"/>
                <w:szCs w:val="20"/>
              </w:rPr>
              <w:t xml:space="preserve"> numurs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DEAE" w14:textId="77777777" w:rsidR="006342E0" w:rsidRPr="006452EA" w:rsidRDefault="006342E0" w:rsidP="00277CA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452EA">
              <w:rPr>
                <w:b/>
                <w:w w:val="105"/>
                <w:sz w:val="20"/>
                <w:szCs w:val="20"/>
              </w:rPr>
              <w:t>Ziedotājs/dāvinātājs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ADE1" w14:textId="77777777" w:rsidR="006342E0" w:rsidRPr="006452EA" w:rsidRDefault="006342E0" w:rsidP="00277CA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452EA">
              <w:rPr>
                <w:b/>
                <w:w w:val="105"/>
                <w:sz w:val="20"/>
                <w:szCs w:val="20"/>
              </w:rPr>
              <w:t>Dāvinājuma/ziedojuma priekšmets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3D2B" w14:textId="77777777" w:rsidR="006342E0" w:rsidRPr="006452EA" w:rsidRDefault="006342E0" w:rsidP="00277CA6">
            <w:pPr>
              <w:pStyle w:val="TableParagraph"/>
              <w:ind w:right="-24"/>
              <w:jc w:val="center"/>
              <w:rPr>
                <w:b/>
                <w:w w:val="105"/>
                <w:sz w:val="20"/>
                <w:szCs w:val="20"/>
              </w:rPr>
            </w:pPr>
            <w:r w:rsidRPr="006452EA">
              <w:rPr>
                <w:b/>
                <w:w w:val="105"/>
                <w:sz w:val="20"/>
                <w:szCs w:val="20"/>
              </w:rPr>
              <w:t>Dāvinājuma/ziedojuma</w:t>
            </w:r>
          </w:p>
          <w:p w14:paraId="3BBC8FCF" w14:textId="77777777" w:rsidR="006342E0" w:rsidRPr="006452EA" w:rsidRDefault="006342E0" w:rsidP="00277CA6">
            <w:pPr>
              <w:pStyle w:val="TableParagraph"/>
              <w:ind w:right="-24"/>
              <w:jc w:val="center"/>
              <w:rPr>
                <w:b/>
                <w:w w:val="105"/>
                <w:sz w:val="20"/>
                <w:szCs w:val="20"/>
              </w:rPr>
            </w:pPr>
            <w:r w:rsidRPr="006452EA">
              <w:rPr>
                <w:b/>
                <w:w w:val="105"/>
                <w:sz w:val="20"/>
                <w:szCs w:val="20"/>
              </w:rPr>
              <w:t>izlietošanas mērķis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D556" w14:textId="77777777" w:rsidR="006342E0" w:rsidRPr="006452EA" w:rsidRDefault="006342E0" w:rsidP="00277CA6">
            <w:pPr>
              <w:pStyle w:val="TableParagraph"/>
              <w:ind w:right="-24"/>
              <w:jc w:val="center"/>
              <w:rPr>
                <w:b/>
                <w:sz w:val="20"/>
                <w:szCs w:val="20"/>
              </w:rPr>
            </w:pPr>
            <w:r w:rsidRPr="006452EA">
              <w:rPr>
                <w:b/>
                <w:w w:val="105"/>
                <w:sz w:val="20"/>
                <w:szCs w:val="20"/>
              </w:rPr>
              <w:t>Vērtība EUR</w:t>
            </w:r>
          </w:p>
        </w:tc>
      </w:tr>
      <w:tr w:rsidR="00581B98" w:rsidRPr="006452EA" w14:paraId="797E149F" w14:textId="77777777" w:rsidTr="006452EA">
        <w:trPr>
          <w:trHeight w:val="120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9170A" w14:textId="5ACDF5BF" w:rsidR="00581B98" w:rsidRPr="006452EA" w:rsidRDefault="00127964" w:rsidP="00277CA6">
            <w:pPr>
              <w:pStyle w:val="TableParagraph"/>
              <w:jc w:val="center"/>
              <w:rPr>
                <w:w w:val="103"/>
                <w:sz w:val="20"/>
                <w:szCs w:val="20"/>
              </w:rPr>
            </w:pPr>
            <w:r w:rsidRPr="006452EA">
              <w:rPr>
                <w:w w:val="103"/>
                <w:sz w:val="20"/>
                <w:szCs w:val="20"/>
              </w:rPr>
              <w:t>1</w:t>
            </w:r>
            <w:r w:rsidR="00581B98" w:rsidRPr="006452EA">
              <w:rPr>
                <w:w w:val="103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57EAC" w14:textId="14B5A828" w:rsidR="00581B98" w:rsidRPr="006452EA" w:rsidRDefault="00F52BBF" w:rsidP="00277CA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6452EA">
              <w:rPr>
                <w:w w:val="105"/>
                <w:sz w:val="20"/>
                <w:szCs w:val="20"/>
              </w:rPr>
              <w:t>14.02.2022.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A5B0A5" w14:textId="77777777" w:rsidR="006452EA" w:rsidRPr="006452EA" w:rsidRDefault="00127964" w:rsidP="00277CA6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6452EA">
              <w:rPr>
                <w:bCs/>
                <w:sz w:val="20"/>
                <w:szCs w:val="20"/>
              </w:rPr>
              <w:t>Ziedojuma līgums</w:t>
            </w:r>
          </w:p>
          <w:p w14:paraId="32E9747C" w14:textId="394ADA39" w:rsidR="00581B98" w:rsidRPr="006452EA" w:rsidRDefault="00F52BBF" w:rsidP="00277CA6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6452EA">
              <w:rPr>
                <w:bCs/>
                <w:sz w:val="20"/>
                <w:szCs w:val="20"/>
              </w:rPr>
              <w:t>Nr.</w:t>
            </w:r>
            <w:r w:rsidRPr="006452EA">
              <w:rPr>
                <w:sz w:val="20"/>
                <w:szCs w:val="20"/>
                <w:lang w:val="lv-LV"/>
              </w:rPr>
              <w:t>DPPISD/2022/2.-2.1/38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69762" w14:textId="2C8C7B0F" w:rsidR="00581B98" w:rsidRPr="006452EA" w:rsidRDefault="00F52BBF" w:rsidP="00277CA6">
            <w:pPr>
              <w:pStyle w:val="TableParagraph"/>
              <w:jc w:val="center"/>
              <w:rPr>
                <w:sz w:val="20"/>
                <w:szCs w:val="20"/>
              </w:rPr>
            </w:pPr>
            <w:r w:rsidRPr="006452EA">
              <w:rPr>
                <w:sz w:val="20"/>
                <w:szCs w:val="20"/>
              </w:rPr>
              <w:t>AS “SEB banka”, (reģistrācijas Nr.40003151743)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A5862" w14:textId="3DE2F552" w:rsidR="00581B98" w:rsidRPr="006452EA" w:rsidRDefault="00F52BBF" w:rsidP="006452EA">
            <w:pPr>
              <w:pStyle w:val="TableParagraph"/>
              <w:numPr>
                <w:ilvl w:val="0"/>
                <w:numId w:val="9"/>
              </w:numPr>
              <w:ind w:left="426" w:hanging="284"/>
              <w:rPr>
                <w:sz w:val="20"/>
                <w:szCs w:val="20"/>
                <w:lang w:val="lv-LV"/>
              </w:rPr>
            </w:pPr>
            <w:r w:rsidRPr="006452EA">
              <w:rPr>
                <w:sz w:val="20"/>
                <w:szCs w:val="20"/>
                <w:lang w:val="lv-LV"/>
              </w:rPr>
              <w:t>Portatīvie datori LIFEBOOK E544 14" – 9 gab.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D498B" w14:textId="7A645D1A" w:rsidR="00581B98" w:rsidRPr="006452EA" w:rsidRDefault="00F52BBF" w:rsidP="00C373D1">
            <w:pPr>
              <w:widowControl/>
              <w:autoSpaceDE/>
              <w:autoSpaceDN/>
              <w:spacing w:after="120"/>
              <w:ind w:left="57" w:right="57"/>
              <w:jc w:val="center"/>
              <w:rPr>
                <w:sz w:val="20"/>
                <w:szCs w:val="20"/>
              </w:rPr>
            </w:pPr>
            <w:r w:rsidRPr="006452EA">
              <w:rPr>
                <w:sz w:val="20"/>
                <w:szCs w:val="20"/>
              </w:rPr>
              <w:t>Daugavpils pilsētas pašvaldības iestādes “Sociālais dienests” Ģimenes atbalsta centra/ patversmes un Sociālās mājas klientiem</w:t>
            </w:r>
            <w:r w:rsidR="00D768F1" w:rsidRPr="006452EA">
              <w:rPr>
                <w:sz w:val="20"/>
                <w:szCs w:val="20"/>
              </w:rPr>
              <w:t xml:space="preserve"> ģimenēm ar bērniem, kvalitatīv</w:t>
            </w:r>
            <w:r w:rsidR="001012E9" w:rsidRPr="006452EA">
              <w:rPr>
                <w:sz w:val="20"/>
                <w:szCs w:val="20"/>
              </w:rPr>
              <w:t>a mācību procesa nodrošināšanai</w:t>
            </w:r>
            <w:r w:rsidR="006452EA" w:rsidRPr="006452EA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B3E34" w14:textId="581F4A4C" w:rsidR="00581B98" w:rsidRPr="006452EA" w:rsidRDefault="00F52BBF" w:rsidP="00277CA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6452EA">
              <w:rPr>
                <w:w w:val="105"/>
                <w:sz w:val="20"/>
                <w:szCs w:val="20"/>
              </w:rPr>
              <w:t>1459,26</w:t>
            </w:r>
          </w:p>
        </w:tc>
      </w:tr>
      <w:tr w:rsidR="00FC64C5" w:rsidRPr="006452EA" w14:paraId="57A05A5D" w14:textId="77777777" w:rsidTr="006452EA">
        <w:trPr>
          <w:trHeight w:val="13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B7019" w14:textId="4892B3A2" w:rsidR="00FC64C5" w:rsidRPr="006452EA" w:rsidRDefault="00127964" w:rsidP="00277CA6">
            <w:pPr>
              <w:pStyle w:val="TableParagraph"/>
              <w:jc w:val="center"/>
              <w:rPr>
                <w:w w:val="103"/>
                <w:sz w:val="20"/>
                <w:szCs w:val="20"/>
              </w:rPr>
            </w:pPr>
            <w:r w:rsidRPr="006452EA">
              <w:rPr>
                <w:w w:val="103"/>
                <w:sz w:val="20"/>
                <w:szCs w:val="20"/>
              </w:rPr>
              <w:t>2</w:t>
            </w:r>
            <w:r w:rsidR="00FC64C5" w:rsidRPr="006452EA">
              <w:rPr>
                <w:w w:val="103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85103" w14:textId="11DAA5B8" w:rsidR="00FC64C5" w:rsidRPr="006452EA" w:rsidRDefault="00FC64C5" w:rsidP="00277CA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6452EA">
              <w:rPr>
                <w:w w:val="105"/>
                <w:sz w:val="20"/>
                <w:szCs w:val="20"/>
              </w:rPr>
              <w:t>09.11.2022.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80C3F81" w14:textId="77777777" w:rsidR="006452EA" w:rsidRPr="006452EA" w:rsidRDefault="00FC64C5" w:rsidP="00277CA6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6452EA">
              <w:rPr>
                <w:bCs/>
                <w:sz w:val="20"/>
                <w:szCs w:val="20"/>
              </w:rPr>
              <w:t>Ziedojuma līgums</w:t>
            </w:r>
          </w:p>
          <w:p w14:paraId="58E8C970" w14:textId="03A44877" w:rsidR="00FC64C5" w:rsidRPr="006452EA" w:rsidRDefault="006452EA" w:rsidP="00277CA6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452EA">
              <w:rPr>
                <w:bCs/>
                <w:sz w:val="20"/>
                <w:szCs w:val="20"/>
              </w:rPr>
              <w:t>Nr.</w:t>
            </w:r>
            <w:r w:rsidR="00FC64C5" w:rsidRPr="006452EA">
              <w:rPr>
                <w:bCs/>
                <w:sz w:val="20"/>
                <w:szCs w:val="20"/>
              </w:rPr>
              <w:t>DPPISD</w:t>
            </w:r>
            <w:proofErr w:type="spellEnd"/>
            <w:r w:rsidR="00FC64C5" w:rsidRPr="006452EA">
              <w:rPr>
                <w:bCs/>
                <w:sz w:val="20"/>
                <w:szCs w:val="20"/>
              </w:rPr>
              <w:t>/2022/2.-2.1/286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4B682" w14:textId="5689D762" w:rsidR="00FC64C5" w:rsidRPr="006452EA" w:rsidRDefault="00FC64C5" w:rsidP="00277CA6">
            <w:pPr>
              <w:pStyle w:val="TableParagraph"/>
              <w:jc w:val="center"/>
              <w:rPr>
                <w:sz w:val="20"/>
                <w:szCs w:val="20"/>
              </w:rPr>
            </w:pPr>
            <w:r w:rsidRPr="006452EA">
              <w:rPr>
                <w:sz w:val="20"/>
                <w:szCs w:val="20"/>
              </w:rPr>
              <w:t>Biedrība “Taureņa efekts”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2FEC7" w14:textId="5192DC71" w:rsidR="00FC64C5" w:rsidRPr="006452EA" w:rsidRDefault="00A42BF8" w:rsidP="006452EA">
            <w:pPr>
              <w:pStyle w:val="TableParagraph"/>
              <w:numPr>
                <w:ilvl w:val="0"/>
                <w:numId w:val="7"/>
              </w:numPr>
              <w:ind w:left="426" w:hanging="284"/>
              <w:rPr>
                <w:sz w:val="20"/>
                <w:szCs w:val="20"/>
                <w:lang w:val="lv-LV"/>
              </w:rPr>
            </w:pPr>
            <w:r w:rsidRPr="006452EA">
              <w:rPr>
                <w:sz w:val="20"/>
                <w:szCs w:val="20"/>
                <w:lang w:val="lv-LV"/>
              </w:rPr>
              <w:t xml:space="preserve">Higiēnas preces, spēles, galda spēles, sporta aprīkojums, virtuves piederumi </w:t>
            </w:r>
            <w:r w:rsidR="00FC64C5" w:rsidRPr="006452EA">
              <w:rPr>
                <w:sz w:val="20"/>
                <w:szCs w:val="20"/>
                <w:lang w:val="lv-LV"/>
              </w:rPr>
              <w:t>par kopējo summu EUR 1402</w:t>
            </w:r>
            <w:r w:rsidRPr="006452EA">
              <w:rPr>
                <w:sz w:val="20"/>
                <w:szCs w:val="20"/>
                <w:lang w:val="lv-LV"/>
              </w:rPr>
              <w:t>,</w:t>
            </w:r>
            <w:r w:rsidR="00FC64C5" w:rsidRPr="006452EA">
              <w:rPr>
                <w:sz w:val="20"/>
                <w:szCs w:val="20"/>
                <w:lang w:val="lv-LV"/>
              </w:rPr>
              <w:t xml:space="preserve">77; </w:t>
            </w:r>
          </w:p>
          <w:p w14:paraId="7F5A9DD9" w14:textId="5E1ABAEA" w:rsidR="00FC64C5" w:rsidRPr="006452EA" w:rsidRDefault="00FC64C5" w:rsidP="006452EA">
            <w:pPr>
              <w:pStyle w:val="TableParagraph"/>
              <w:numPr>
                <w:ilvl w:val="0"/>
                <w:numId w:val="7"/>
              </w:numPr>
              <w:ind w:left="426" w:hanging="284"/>
              <w:rPr>
                <w:sz w:val="20"/>
                <w:szCs w:val="20"/>
                <w:lang w:val="lv-LV"/>
              </w:rPr>
            </w:pPr>
            <w:r w:rsidRPr="006452EA">
              <w:rPr>
                <w:sz w:val="20"/>
                <w:szCs w:val="20"/>
                <w:lang w:val="lv-LV"/>
              </w:rPr>
              <w:t>Naudas līdzekļi EUR 1500</w:t>
            </w:r>
            <w:r w:rsidR="00A42BF8" w:rsidRPr="006452EA">
              <w:rPr>
                <w:sz w:val="20"/>
                <w:szCs w:val="20"/>
                <w:lang w:val="lv-LV"/>
              </w:rPr>
              <w:t>,</w:t>
            </w:r>
            <w:r w:rsidRPr="006452EA">
              <w:rPr>
                <w:sz w:val="20"/>
                <w:szCs w:val="20"/>
                <w:lang w:val="lv-LV"/>
              </w:rPr>
              <w:t>00.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67B27" w14:textId="3EBE35B3" w:rsidR="00FC64C5" w:rsidRPr="006452EA" w:rsidRDefault="00A42BF8" w:rsidP="00C373D1">
            <w:pPr>
              <w:widowControl/>
              <w:autoSpaceDE/>
              <w:autoSpaceDN/>
              <w:spacing w:after="120"/>
              <w:ind w:left="57" w:right="57"/>
              <w:jc w:val="center"/>
              <w:rPr>
                <w:sz w:val="20"/>
                <w:szCs w:val="20"/>
              </w:rPr>
            </w:pPr>
            <w:r w:rsidRPr="006452EA">
              <w:rPr>
                <w:sz w:val="20"/>
                <w:szCs w:val="20"/>
              </w:rPr>
              <w:t>Daugavpils pilsētas pašvaldības iestādes “Sociālais dienests” Ģimenes mājas “Pīlādzis” funkciju izpildes nodrošināšanai.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F619B" w14:textId="17D171D0" w:rsidR="00FC64C5" w:rsidRPr="006452EA" w:rsidRDefault="00FC64C5" w:rsidP="00277CA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6452EA">
              <w:rPr>
                <w:w w:val="105"/>
                <w:sz w:val="20"/>
                <w:szCs w:val="20"/>
              </w:rPr>
              <w:t>2902,77</w:t>
            </w:r>
          </w:p>
        </w:tc>
      </w:tr>
      <w:tr w:rsidR="001012E9" w:rsidRPr="006452EA" w14:paraId="1CD5DB61" w14:textId="77777777" w:rsidTr="006452EA">
        <w:trPr>
          <w:trHeight w:val="13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C13B8" w14:textId="6D52FD35" w:rsidR="001012E9" w:rsidRPr="006452EA" w:rsidRDefault="001012E9" w:rsidP="00277CA6">
            <w:pPr>
              <w:pStyle w:val="TableParagraph"/>
              <w:jc w:val="center"/>
              <w:rPr>
                <w:w w:val="103"/>
                <w:sz w:val="20"/>
                <w:szCs w:val="20"/>
              </w:rPr>
            </w:pPr>
            <w:r w:rsidRPr="006452EA">
              <w:rPr>
                <w:w w:val="103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D4F57" w14:textId="60902B4F" w:rsidR="001012E9" w:rsidRPr="006452EA" w:rsidRDefault="001012E9" w:rsidP="00277CA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6452EA">
              <w:rPr>
                <w:w w:val="105"/>
                <w:sz w:val="20"/>
                <w:szCs w:val="20"/>
              </w:rPr>
              <w:t>18.09.2023.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2979BF" w14:textId="63FD47F0" w:rsidR="001012E9" w:rsidRPr="006452EA" w:rsidRDefault="001012E9" w:rsidP="00277CA6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6452EA">
              <w:rPr>
                <w:bCs/>
                <w:sz w:val="20"/>
                <w:szCs w:val="20"/>
              </w:rPr>
              <w:t xml:space="preserve">Līgums par dāvinājuma pieņemšanu </w:t>
            </w:r>
            <w:proofErr w:type="spellStart"/>
            <w:r w:rsidRPr="006452EA">
              <w:rPr>
                <w:bCs/>
                <w:sz w:val="20"/>
                <w:szCs w:val="20"/>
              </w:rPr>
              <w:t>Nr.DPPISD</w:t>
            </w:r>
            <w:proofErr w:type="spellEnd"/>
            <w:r w:rsidRPr="006452EA">
              <w:rPr>
                <w:bCs/>
                <w:sz w:val="20"/>
                <w:szCs w:val="20"/>
              </w:rPr>
              <w:t>/2023/2.-2.1/409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0769E" w14:textId="6C76375F" w:rsidR="001012E9" w:rsidRPr="006452EA" w:rsidRDefault="001012E9" w:rsidP="00277CA6">
            <w:pPr>
              <w:pStyle w:val="TableParagraph"/>
              <w:jc w:val="center"/>
              <w:rPr>
                <w:sz w:val="20"/>
                <w:szCs w:val="20"/>
              </w:rPr>
            </w:pPr>
            <w:r w:rsidRPr="006452EA">
              <w:rPr>
                <w:sz w:val="20"/>
                <w:szCs w:val="20"/>
              </w:rPr>
              <w:t>Biedrība “LATVIJAS SENIORU KOPIENU APVIENĪBA”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DC0A3" w14:textId="77777777" w:rsidR="001012E9" w:rsidRPr="006452EA" w:rsidRDefault="001012E9" w:rsidP="006452EA">
            <w:pPr>
              <w:pStyle w:val="TableParagraph"/>
              <w:numPr>
                <w:ilvl w:val="0"/>
                <w:numId w:val="4"/>
              </w:numPr>
              <w:ind w:left="426" w:hanging="284"/>
              <w:rPr>
                <w:sz w:val="20"/>
                <w:szCs w:val="20"/>
                <w:lang w:val="lv-LV"/>
              </w:rPr>
            </w:pPr>
            <w:r w:rsidRPr="006452EA">
              <w:rPr>
                <w:sz w:val="20"/>
                <w:szCs w:val="20"/>
                <w:lang w:val="lv-LV"/>
              </w:rPr>
              <w:t xml:space="preserve">Baktericīdā </w:t>
            </w:r>
            <w:r w:rsidR="006452EA" w:rsidRPr="006452EA">
              <w:rPr>
                <w:sz w:val="20"/>
                <w:szCs w:val="20"/>
                <w:lang w:val="lv-LV"/>
              </w:rPr>
              <w:t>lampa – 1 gab.</w:t>
            </w:r>
          </w:p>
          <w:p w14:paraId="544F0C40" w14:textId="34D98351" w:rsidR="006452EA" w:rsidRPr="006452EA" w:rsidRDefault="006452EA" w:rsidP="006452EA">
            <w:pPr>
              <w:pStyle w:val="TableParagraph"/>
              <w:numPr>
                <w:ilvl w:val="0"/>
                <w:numId w:val="4"/>
              </w:numPr>
              <w:ind w:left="426" w:hanging="284"/>
              <w:rPr>
                <w:sz w:val="20"/>
                <w:szCs w:val="20"/>
                <w:lang w:val="lv-LV"/>
              </w:rPr>
            </w:pPr>
            <w:proofErr w:type="spellStart"/>
            <w:r w:rsidRPr="006452EA">
              <w:rPr>
                <w:sz w:val="20"/>
                <w:szCs w:val="20"/>
                <w:lang w:val="lv-LV"/>
              </w:rPr>
              <w:t>Ratiņkrēsla</w:t>
            </w:r>
            <w:proofErr w:type="spellEnd"/>
            <w:r w:rsidRPr="006452EA">
              <w:rPr>
                <w:sz w:val="20"/>
                <w:szCs w:val="20"/>
                <w:lang w:val="lv-LV"/>
              </w:rPr>
              <w:t xml:space="preserve"> drošības josta – 5 gab.</w:t>
            </w:r>
          </w:p>
          <w:p w14:paraId="178F7985" w14:textId="77777777" w:rsidR="006452EA" w:rsidRPr="006452EA" w:rsidRDefault="006452EA" w:rsidP="006452EA">
            <w:pPr>
              <w:pStyle w:val="TableParagraph"/>
              <w:numPr>
                <w:ilvl w:val="0"/>
                <w:numId w:val="4"/>
              </w:numPr>
              <w:ind w:left="426" w:hanging="284"/>
              <w:rPr>
                <w:sz w:val="20"/>
                <w:szCs w:val="20"/>
                <w:lang w:val="lv-LV"/>
              </w:rPr>
            </w:pPr>
            <w:proofErr w:type="spellStart"/>
            <w:r w:rsidRPr="006452EA">
              <w:rPr>
                <w:sz w:val="20"/>
                <w:szCs w:val="20"/>
                <w:lang w:val="lv-LV"/>
              </w:rPr>
              <w:t>Pretizgulējumu</w:t>
            </w:r>
            <w:proofErr w:type="spellEnd"/>
            <w:r w:rsidRPr="006452EA">
              <w:rPr>
                <w:sz w:val="20"/>
                <w:szCs w:val="20"/>
                <w:lang w:val="lv-LV"/>
              </w:rPr>
              <w:t xml:space="preserve"> spilvens ar pārvalku – 3 gab.</w:t>
            </w:r>
          </w:p>
          <w:p w14:paraId="64436A41" w14:textId="1CC84E57" w:rsidR="006452EA" w:rsidRPr="006452EA" w:rsidRDefault="006452EA" w:rsidP="006452EA">
            <w:pPr>
              <w:pStyle w:val="TableParagraph"/>
              <w:numPr>
                <w:ilvl w:val="0"/>
                <w:numId w:val="4"/>
              </w:numPr>
              <w:ind w:left="426" w:hanging="284"/>
              <w:rPr>
                <w:sz w:val="20"/>
                <w:szCs w:val="20"/>
                <w:lang w:val="lv-LV"/>
              </w:rPr>
            </w:pPr>
            <w:r w:rsidRPr="006452EA">
              <w:rPr>
                <w:sz w:val="20"/>
                <w:szCs w:val="20"/>
                <w:lang w:val="lv-LV"/>
              </w:rPr>
              <w:t>Asinsspiediena mērītājs – 5 gab.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03E2C" w14:textId="344C9E5E" w:rsidR="001012E9" w:rsidRPr="006452EA" w:rsidRDefault="006452EA" w:rsidP="00C373D1">
            <w:pPr>
              <w:widowControl/>
              <w:autoSpaceDE/>
              <w:autoSpaceDN/>
              <w:spacing w:after="120"/>
              <w:ind w:left="57" w:right="57"/>
              <w:jc w:val="center"/>
              <w:rPr>
                <w:sz w:val="20"/>
                <w:szCs w:val="20"/>
              </w:rPr>
            </w:pPr>
            <w:r w:rsidRPr="006452EA">
              <w:rPr>
                <w:sz w:val="20"/>
                <w:szCs w:val="20"/>
              </w:rPr>
              <w:t>Daugavpils pilsētas pašvaldības iestādes “Sociālais dienests”</w:t>
            </w:r>
            <w:r w:rsidRPr="006452EA">
              <w:rPr>
                <w:sz w:val="20"/>
                <w:szCs w:val="20"/>
              </w:rPr>
              <w:t xml:space="preserve"> sociālās palīdzības veicināšanai.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DC971" w14:textId="368C87D1" w:rsidR="001012E9" w:rsidRPr="006452EA" w:rsidRDefault="001012E9" w:rsidP="00277CA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6452EA">
              <w:rPr>
                <w:w w:val="105"/>
                <w:sz w:val="20"/>
                <w:szCs w:val="20"/>
              </w:rPr>
              <w:t>980,57</w:t>
            </w:r>
          </w:p>
        </w:tc>
      </w:tr>
      <w:tr w:rsidR="00127964" w:rsidRPr="006452EA" w14:paraId="55A6B4C3" w14:textId="77777777" w:rsidTr="006452EA">
        <w:trPr>
          <w:trHeight w:val="13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D5903" w14:textId="6E419E53" w:rsidR="00127964" w:rsidRPr="006452EA" w:rsidRDefault="001012E9" w:rsidP="00277CA6">
            <w:pPr>
              <w:pStyle w:val="TableParagraph"/>
              <w:jc w:val="center"/>
              <w:rPr>
                <w:w w:val="103"/>
                <w:sz w:val="20"/>
                <w:szCs w:val="20"/>
              </w:rPr>
            </w:pPr>
            <w:r w:rsidRPr="006452EA">
              <w:rPr>
                <w:w w:val="103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CA754" w14:textId="78477A2C" w:rsidR="00127964" w:rsidRPr="006452EA" w:rsidRDefault="00127964" w:rsidP="00277CA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6452EA">
              <w:rPr>
                <w:w w:val="105"/>
                <w:sz w:val="20"/>
                <w:szCs w:val="20"/>
              </w:rPr>
              <w:t>08.01.2024.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49BEFE6" w14:textId="57E6A311" w:rsidR="00127964" w:rsidRPr="006452EA" w:rsidRDefault="00127964" w:rsidP="0012796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6452EA">
              <w:rPr>
                <w:bCs/>
                <w:sz w:val="20"/>
                <w:szCs w:val="20"/>
              </w:rPr>
              <w:t xml:space="preserve">Līgums par dāvinājuma pieņemšanu </w:t>
            </w:r>
            <w:proofErr w:type="spellStart"/>
            <w:r w:rsidRPr="006452EA">
              <w:rPr>
                <w:bCs/>
                <w:sz w:val="20"/>
                <w:szCs w:val="20"/>
              </w:rPr>
              <w:t>Nr.DPPISD</w:t>
            </w:r>
            <w:proofErr w:type="spellEnd"/>
            <w:r w:rsidRPr="006452EA">
              <w:rPr>
                <w:bCs/>
                <w:sz w:val="20"/>
                <w:szCs w:val="20"/>
              </w:rPr>
              <w:t>/2023/2.-2.1/588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F0EBE" w14:textId="42290E27" w:rsidR="00127964" w:rsidRPr="006452EA" w:rsidRDefault="00127964" w:rsidP="00277CA6">
            <w:pPr>
              <w:pStyle w:val="TableParagraph"/>
              <w:jc w:val="center"/>
              <w:rPr>
                <w:sz w:val="20"/>
                <w:szCs w:val="20"/>
              </w:rPr>
            </w:pPr>
            <w:r w:rsidRPr="006452EA">
              <w:rPr>
                <w:sz w:val="20"/>
                <w:szCs w:val="20"/>
              </w:rPr>
              <w:t>Zemnieku saimniecība “KOTIŅI”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8D9A2" w14:textId="021C6022" w:rsidR="001012E9" w:rsidRPr="006452EA" w:rsidRDefault="006452EA" w:rsidP="006452EA">
            <w:pPr>
              <w:pStyle w:val="TableParagraph"/>
              <w:numPr>
                <w:ilvl w:val="0"/>
                <w:numId w:val="5"/>
              </w:numPr>
              <w:ind w:left="426" w:hanging="284"/>
              <w:rPr>
                <w:sz w:val="20"/>
                <w:szCs w:val="20"/>
                <w:lang w:val="lv-LV"/>
              </w:rPr>
            </w:pPr>
            <w:r w:rsidRPr="006452EA">
              <w:rPr>
                <w:sz w:val="20"/>
                <w:szCs w:val="20"/>
                <w:lang w:val="lv-LV"/>
              </w:rPr>
              <w:t>Lobītas pupas – 15 kg;</w:t>
            </w:r>
          </w:p>
          <w:p w14:paraId="651207AC" w14:textId="6853FE79" w:rsidR="001012E9" w:rsidRPr="006452EA" w:rsidRDefault="001012E9" w:rsidP="006452EA">
            <w:pPr>
              <w:pStyle w:val="TableParagraph"/>
              <w:numPr>
                <w:ilvl w:val="0"/>
                <w:numId w:val="5"/>
              </w:numPr>
              <w:ind w:left="426" w:hanging="284"/>
              <w:rPr>
                <w:sz w:val="20"/>
                <w:szCs w:val="20"/>
                <w:lang w:val="lv-LV"/>
              </w:rPr>
            </w:pPr>
            <w:r w:rsidRPr="006452EA">
              <w:rPr>
                <w:sz w:val="20"/>
                <w:szCs w:val="20"/>
                <w:lang w:val="lv-LV"/>
              </w:rPr>
              <w:t>Miežu putraimi</w:t>
            </w:r>
            <w:r w:rsidR="006452EA" w:rsidRPr="006452EA">
              <w:rPr>
                <w:sz w:val="20"/>
                <w:szCs w:val="20"/>
                <w:lang w:val="lv-LV"/>
              </w:rPr>
              <w:t xml:space="preserve"> – 15 kg;</w:t>
            </w:r>
          </w:p>
          <w:p w14:paraId="7FBD39EE" w14:textId="3A5B0859" w:rsidR="001012E9" w:rsidRPr="006452EA" w:rsidRDefault="001012E9" w:rsidP="006452EA">
            <w:pPr>
              <w:pStyle w:val="TableParagraph"/>
              <w:numPr>
                <w:ilvl w:val="0"/>
                <w:numId w:val="5"/>
              </w:numPr>
              <w:ind w:left="426" w:hanging="284"/>
              <w:rPr>
                <w:sz w:val="20"/>
                <w:szCs w:val="20"/>
                <w:lang w:val="lv-LV"/>
              </w:rPr>
            </w:pPr>
            <w:r w:rsidRPr="006452EA">
              <w:rPr>
                <w:sz w:val="20"/>
                <w:szCs w:val="20"/>
                <w:lang w:val="lv-LV"/>
              </w:rPr>
              <w:t>Lobīti zirņi</w:t>
            </w:r>
            <w:r w:rsidR="006452EA" w:rsidRPr="006452EA">
              <w:rPr>
                <w:sz w:val="20"/>
                <w:szCs w:val="20"/>
                <w:lang w:val="lv-LV"/>
              </w:rPr>
              <w:t xml:space="preserve"> – 15 kg;</w:t>
            </w:r>
          </w:p>
          <w:p w14:paraId="1964679C" w14:textId="0DE7D65D" w:rsidR="001012E9" w:rsidRPr="006452EA" w:rsidRDefault="006452EA" w:rsidP="006452EA">
            <w:pPr>
              <w:pStyle w:val="TableParagraph"/>
              <w:numPr>
                <w:ilvl w:val="0"/>
                <w:numId w:val="5"/>
              </w:numPr>
              <w:ind w:left="426" w:hanging="284"/>
              <w:rPr>
                <w:sz w:val="20"/>
                <w:szCs w:val="20"/>
                <w:lang w:val="lv-LV"/>
              </w:rPr>
            </w:pPr>
            <w:r w:rsidRPr="006452EA">
              <w:rPr>
                <w:sz w:val="20"/>
                <w:szCs w:val="20"/>
                <w:lang w:val="lv-LV"/>
              </w:rPr>
              <w:t>Miežu pērļu grūbas – 15 kg;</w:t>
            </w:r>
          </w:p>
          <w:p w14:paraId="3BE780CC" w14:textId="7AD0BD24" w:rsidR="001012E9" w:rsidRPr="006452EA" w:rsidRDefault="001012E9" w:rsidP="006452EA">
            <w:pPr>
              <w:pStyle w:val="TableParagraph"/>
              <w:numPr>
                <w:ilvl w:val="0"/>
                <w:numId w:val="5"/>
              </w:numPr>
              <w:ind w:left="426" w:hanging="284"/>
              <w:rPr>
                <w:sz w:val="20"/>
                <w:szCs w:val="20"/>
                <w:lang w:val="lv-LV"/>
              </w:rPr>
            </w:pPr>
            <w:r w:rsidRPr="006452EA">
              <w:rPr>
                <w:sz w:val="20"/>
                <w:szCs w:val="20"/>
                <w:lang w:val="lv-LV"/>
              </w:rPr>
              <w:t>Pankūku maisījums</w:t>
            </w:r>
            <w:r w:rsidR="006452EA" w:rsidRPr="006452EA">
              <w:rPr>
                <w:sz w:val="20"/>
                <w:szCs w:val="20"/>
                <w:lang w:val="lv-LV"/>
              </w:rPr>
              <w:t xml:space="preserve"> – 15 kg;</w:t>
            </w:r>
          </w:p>
          <w:p w14:paraId="3B44E3A2" w14:textId="7D81624C" w:rsidR="001012E9" w:rsidRPr="006452EA" w:rsidRDefault="001012E9" w:rsidP="006452EA">
            <w:pPr>
              <w:pStyle w:val="TableParagraph"/>
              <w:numPr>
                <w:ilvl w:val="0"/>
                <w:numId w:val="5"/>
              </w:numPr>
              <w:ind w:left="426" w:hanging="284"/>
              <w:rPr>
                <w:sz w:val="20"/>
                <w:szCs w:val="20"/>
                <w:lang w:val="lv-LV"/>
              </w:rPr>
            </w:pPr>
            <w:r w:rsidRPr="006452EA">
              <w:rPr>
                <w:sz w:val="20"/>
                <w:szCs w:val="20"/>
                <w:lang w:val="lv-LV"/>
              </w:rPr>
              <w:t>Rapšu eļļa</w:t>
            </w:r>
            <w:r w:rsidR="006452EA" w:rsidRPr="006452EA">
              <w:rPr>
                <w:sz w:val="20"/>
                <w:szCs w:val="20"/>
                <w:lang w:val="lv-LV"/>
              </w:rPr>
              <w:t xml:space="preserve"> – 25 litri;</w:t>
            </w:r>
          </w:p>
          <w:p w14:paraId="5CDD894E" w14:textId="6F9A1313" w:rsidR="001012E9" w:rsidRPr="006452EA" w:rsidRDefault="001012E9" w:rsidP="006452EA">
            <w:pPr>
              <w:pStyle w:val="TableParagraph"/>
              <w:numPr>
                <w:ilvl w:val="0"/>
                <w:numId w:val="5"/>
              </w:numPr>
              <w:ind w:left="426" w:hanging="284"/>
              <w:rPr>
                <w:sz w:val="20"/>
                <w:szCs w:val="20"/>
                <w:lang w:val="lv-LV"/>
              </w:rPr>
            </w:pPr>
            <w:r w:rsidRPr="006452EA">
              <w:rPr>
                <w:sz w:val="20"/>
                <w:szCs w:val="20"/>
                <w:lang w:val="lv-LV"/>
              </w:rPr>
              <w:t>Miežu gr</w:t>
            </w:r>
            <w:r w:rsidR="006452EA" w:rsidRPr="006452EA">
              <w:rPr>
                <w:sz w:val="20"/>
                <w:szCs w:val="20"/>
                <w:lang w:val="lv-LV"/>
              </w:rPr>
              <w:t>ūbas – 104 kg;</w:t>
            </w:r>
          </w:p>
          <w:p w14:paraId="3CF564BE" w14:textId="141284F2" w:rsidR="00127964" w:rsidRPr="006452EA" w:rsidRDefault="001012E9" w:rsidP="006452EA">
            <w:pPr>
              <w:pStyle w:val="TableParagraph"/>
              <w:numPr>
                <w:ilvl w:val="0"/>
                <w:numId w:val="5"/>
              </w:numPr>
              <w:ind w:left="426" w:hanging="284"/>
              <w:rPr>
                <w:sz w:val="20"/>
                <w:szCs w:val="20"/>
                <w:lang w:val="lv-LV"/>
              </w:rPr>
            </w:pPr>
            <w:r w:rsidRPr="006452EA">
              <w:rPr>
                <w:sz w:val="20"/>
                <w:szCs w:val="20"/>
                <w:lang w:val="lv-LV"/>
              </w:rPr>
              <w:t>Produkcijas komplekts</w:t>
            </w:r>
            <w:r w:rsidRPr="006452EA">
              <w:rPr>
                <w:sz w:val="20"/>
                <w:szCs w:val="20"/>
                <w:lang w:val="lv-LV"/>
              </w:rPr>
              <w:t xml:space="preserve"> (pelēkie zirņ</w:t>
            </w:r>
            <w:r w:rsidR="006452EA" w:rsidRPr="006452EA">
              <w:rPr>
                <w:sz w:val="20"/>
                <w:szCs w:val="20"/>
                <w:lang w:val="lv-LV"/>
              </w:rPr>
              <w:t>i 0,5 kg, pērļu grūbas 0,5 kg, eļļa 0,5 l).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69F12" w14:textId="052B8D10" w:rsidR="00127964" w:rsidRPr="006452EA" w:rsidRDefault="001012E9" w:rsidP="001012E9">
            <w:pPr>
              <w:widowControl/>
              <w:autoSpaceDE/>
              <w:autoSpaceDN/>
              <w:spacing w:after="120"/>
              <w:ind w:left="57" w:right="57"/>
              <w:jc w:val="center"/>
              <w:rPr>
                <w:sz w:val="20"/>
                <w:szCs w:val="20"/>
              </w:rPr>
            </w:pPr>
            <w:r w:rsidRPr="006452EA">
              <w:rPr>
                <w:sz w:val="20"/>
                <w:szCs w:val="20"/>
              </w:rPr>
              <w:t xml:space="preserve">Daugavpils </w:t>
            </w:r>
            <w:proofErr w:type="spellStart"/>
            <w:r w:rsidRPr="006452EA">
              <w:rPr>
                <w:sz w:val="20"/>
                <w:szCs w:val="20"/>
              </w:rPr>
              <w:t>valstspilsētas</w:t>
            </w:r>
            <w:proofErr w:type="spellEnd"/>
            <w:r w:rsidRPr="006452EA">
              <w:rPr>
                <w:sz w:val="20"/>
                <w:szCs w:val="20"/>
              </w:rPr>
              <w:t xml:space="preserve"> pašvaldības iestādes “Sociālais dienests” Daugavpils sociālās aprūpes centra klientu sociālās rehabilitācijas programmas apgūšanas veicināšanai (ēdiena pagatavošanas nodarbības) un ikdienas ēdienkartes pilnveidošanai.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14B68" w14:textId="182517F5" w:rsidR="00127964" w:rsidRPr="006452EA" w:rsidRDefault="001012E9" w:rsidP="00277CA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6452EA">
              <w:rPr>
                <w:w w:val="105"/>
                <w:sz w:val="20"/>
                <w:szCs w:val="20"/>
              </w:rPr>
              <w:t>373,50</w:t>
            </w:r>
          </w:p>
        </w:tc>
      </w:tr>
    </w:tbl>
    <w:p w14:paraId="00BF1E25" w14:textId="77777777" w:rsidR="0094373E" w:rsidRDefault="0094373E" w:rsidP="00581B98">
      <w:pPr>
        <w:spacing w:before="94"/>
      </w:pPr>
    </w:p>
    <w:p w14:paraId="6544D27B" w14:textId="555F8B06" w:rsidR="00581B98" w:rsidRPr="006452EA" w:rsidRDefault="00581B98" w:rsidP="00581B98">
      <w:pPr>
        <w:spacing w:before="94"/>
      </w:pPr>
      <w:r w:rsidRPr="006452EA">
        <w:t xml:space="preserve">Daugavpils </w:t>
      </w:r>
      <w:proofErr w:type="spellStart"/>
      <w:r w:rsidR="006452EA" w:rsidRPr="006452EA">
        <w:t>valsts</w:t>
      </w:r>
      <w:r w:rsidRPr="006452EA">
        <w:t>pilsētas</w:t>
      </w:r>
      <w:proofErr w:type="spellEnd"/>
      <w:r w:rsidRPr="006452EA">
        <w:t xml:space="preserve"> pašvaldības iestādes</w:t>
      </w:r>
    </w:p>
    <w:p w14:paraId="04FABB91" w14:textId="5FC01B18" w:rsidR="00581B98" w:rsidRPr="006452EA" w:rsidRDefault="00127964" w:rsidP="00581B98">
      <w:pPr>
        <w:pStyle w:val="Pamatteksts"/>
        <w:spacing w:before="94" w:line="537" w:lineRule="auto"/>
        <w:ind w:right="113"/>
        <w:rPr>
          <w:sz w:val="22"/>
          <w:szCs w:val="22"/>
        </w:rPr>
      </w:pPr>
      <w:r w:rsidRPr="006452EA">
        <w:rPr>
          <w:sz w:val="22"/>
          <w:szCs w:val="22"/>
        </w:rPr>
        <w:t>“So</w:t>
      </w:r>
      <w:bookmarkStart w:id="0" w:name="_GoBack"/>
      <w:bookmarkEnd w:id="0"/>
      <w:r w:rsidRPr="006452EA">
        <w:rPr>
          <w:sz w:val="22"/>
          <w:szCs w:val="22"/>
        </w:rPr>
        <w:t>ciālais dienests” vadītāja</w:t>
      </w:r>
      <w:r w:rsidR="00581B98" w:rsidRPr="006452EA">
        <w:rPr>
          <w:sz w:val="22"/>
          <w:szCs w:val="22"/>
        </w:rPr>
        <w:tab/>
      </w:r>
      <w:r w:rsidR="00581B98" w:rsidRPr="006452EA">
        <w:rPr>
          <w:sz w:val="22"/>
          <w:szCs w:val="22"/>
        </w:rPr>
        <w:tab/>
      </w:r>
      <w:r w:rsidR="00581B98" w:rsidRPr="006452EA">
        <w:rPr>
          <w:sz w:val="22"/>
          <w:szCs w:val="22"/>
        </w:rPr>
        <w:tab/>
      </w:r>
      <w:r w:rsidR="00581B98" w:rsidRPr="006452EA">
        <w:rPr>
          <w:sz w:val="22"/>
          <w:szCs w:val="22"/>
        </w:rPr>
        <w:tab/>
      </w:r>
      <w:r w:rsidR="00581B98" w:rsidRPr="006452EA">
        <w:rPr>
          <w:sz w:val="22"/>
          <w:szCs w:val="22"/>
        </w:rPr>
        <w:tab/>
      </w:r>
      <w:r w:rsidR="00581B98" w:rsidRPr="006452EA">
        <w:rPr>
          <w:sz w:val="22"/>
          <w:szCs w:val="22"/>
        </w:rPr>
        <w:tab/>
      </w:r>
      <w:r w:rsidR="00581B98" w:rsidRPr="006452EA">
        <w:rPr>
          <w:sz w:val="22"/>
          <w:szCs w:val="22"/>
        </w:rPr>
        <w:tab/>
      </w:r>
      <w:r w:rsidR="00581B98" w:rsidRPr="006452EA">
        <w:rPr>
          <w:sz w:val="22"/>
          <w:szCs w:val="22"/>
        </w:rPr>
        <w:tab/>
      </w:r>
      <w:r w:rsidR="00581B98" w:rsidRPr="006452EA">
        <w:rPr>
          <w:sz w:val="22"/>
          <w:szCs w:val="22"/>
        </w:rPr>
        <w:tab/>
      </w:r>
      <w:r w:rsidR="00581B98" w:rsidRPr="006452EA">
        <w:rPr>
          <w:sz w:val="22"/>
          <w:szCs w:val="22"/>
        </w:rPr>
        <w:tab/>
      </w:r>
      <w:r w:rsidR="00581B98" w:rsidRPr="006452EA">
        <w:rPr>
          <w:sz w:val="22"/>
          <w:szCs w:val="22"/>
        </w:rPr>
        <w:tab/>
      </w:r>
      <w:r w:rsidR="00581B98" w:rsidRPr="006452EA">
        <w:rPr>
          <w:sz w:val="22"/>
          <w:szCs w:val="22"/>
        </w:rPr>
        <w:tab/>
      </w:r>
      <w:r w:rsidR="006452EA" w:rsidRPr="006452EA">
        <w:rPr>
          <w:sz w:val="22"/>
          <w:szCs w:val="22"/>
        </w:rPr>
        <w:t xml:space="preserve">             </w:t>
      </w:r>
      <w:proofErr w:type="spellStart"/>
      <w:r w:rsidR="00FC64C5" w:rsidRPr="006452EA">
        <w:rPr>
          <w:sz w:val="22"/>
          <w:szCs w:val="22"/>
        </w:rPr>
        <w:t>M.Gerasimova</w:t>
      </w:r>
      <w:proofErr w:type="spellEnd"/>
    </w:p>
    <w:p w14:paraId="373575E5" w14:textId="1F7DC331" w:rsidR="00A42BF8" w:rsidRPr="006452EA" w:rsidRDefault="00581B98" w:rsidP="00A42BF8">
      <w:pPr>
        <w:pStyle w:val="Pamatteksts"/>
        <w:spacing w:before="94"/>
        <w:ind w:right="113"/>
        <w:rPr>
          <w:sz w:val="22"/>
          <w:szCs w:val="22"/>
        </w:rPr>
      </w:pPr>
      <w:r w:rsidRPr="006452EA">
        <w:rPr>
          <w:sz w:val="22"/>
          <w:szCs w:val="22"/>
        </w:rPr>
        <w:t xml:space="preserve">Sagatavoja: Daugavpils pilsētas pašvaldības iestādes "Sociālais dienests" Juridiskā sektora </w:t>
      </w:r>
      <w:r w:rsidR="006452EA" w:rsidRPr="006452EA">
        <w:rPr>
          <w:sz w:val="22"/>
          <w:szCs w:val="22"/>
        </w:rPr>
        <w:t xml:space="preserve">juriste </w:t>
      </w:r>
      <w:proofErr w:type="spellStart"/>
      <w:r w:rsidR="00127964" w:rsidRPr="006452EA">
        <w:rPr>
          <w:sz w:val="22"/>
          <w:szCs w:val="22"/>
        </w:rPr>
        <w:t>K.Cimoška</w:t>
      </w:r>
      <w:proofErr w:type="spellEnd"/>
    </w:p>
    <w:p w14:paraId="16C31875" w14:textId="77777777" w:rsidR="006452EA" w:rsidRPr="006452EA" w:rsidRDefault="006452EA" w:rsidP="00A42BF8">
      <w:pPr>
        <w:pStyle w:val="Pamatteksts"/>
        <w:spacing w:before="94"/>
        <w:ind w:right="113"/>
        <w:rPr>
          <w:sz w:val="22"/>
          <w:szCs w:val="22"/>
        </w:rPr>
      </w:pPr>
    </w:p>
    <w:p w14:paraId="250149AA" w14:textId="0F97CD11" w:rsidR="00E775AF" w:rsidRPr="006452EA" w:rsidRDefault="00B4365C" w:rsidP="00A42BF8">
      <w:pPr>
        <w:pStyle w:val="Pamatteksts"/>
        <w:spacing w:before="94" w:line="537" w:lineRule="auto"/>
        <w:ind w:right="113"/>
        <w:rPr>
          <w:i/>
          <w:sz w:val="20"/>
          <w:szCs w:val="20"/>
        </w:rPr>
      </w:pPr>
      <w:r w:rsidRPr="006452EA">
        <w:rPr>
          <w:i/>
          <w:sz w:val="20"/>
          <w:szCs w:val="20"/>
        </w:rPr>
        <w:t xml:space="preserve">* </w:t>
      </w:r>
      <w:r w:rsidRPr="006452EA">
        <w:rPr>
          <w:i/>
          <w:sz w:val="20"/>
          <w:szCs w:val="20"/>
          <w:lang w:val="lv-LV"/>
        </w:rPr>
        <w:t>Daugavpils pilsētas domes 28.12.2013. noteikumi Nr.3 “Noteikumu par dāvinājumu (ziedojumu) pieņemšanu, izlietošanu un uzskaiti Daugavpils pilsētas pašvaldības iestādēs”.</w:t>
      </w:r>
    </w:p>
    <w:sectPr w:rsidR="00E775AF" w:rsidRPr="006452EA" w:rsidSect="00C373D1">
      <w:pgSz w:w="16840" w:h="11910" w:orient="landscape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5D6C"/>
    <w:multiLevelType w:val="hybridMultilevel"/>
    <w:tmpl w:val="A89A88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ACB"/>
    <w:multiLevelType w:val="hybridMultilevel"/>
    <w:tmpl w:val="45B818F8"/>
    <w:lvl w:ilvl="0" w:tplc="89DC575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1F7ED7"/>
    <w:multiLevelType w:val="hybridMultilevel"/>
    <w:tmpl w:val="ADCE574E"/>
    <w:lvl w:ilvl="0" w:tplc="DD3AB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78A3"/>
    <w:multiLevelType w:val="hybridMultilevel"/>
    <w:tmpl w:val="2CFAEE44"/>
    <w:lvl w:ilvl="0" w:tplc="7794F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7B1A38"/>
    <w:multiLevelType w:val="hybridMultilevel"/>
    <w:tmpl w:val="04A6C0AA"/>
    <w:lvl w:ilvl="0" w:tplc="C23AC88A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91D8F"/>
    <w:multiLevelType w:val="hybridMultilevel"/>
    <w:tmpl w:val="43465D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C5C1F"/>
    <w:multiLevelType w:val="hybridMultilevel"/>
    <w:tmpl w:val="D06075F6"/>
    <w:lvl w:ilvl="0" w:tplc="04260011">
      <w:start w:val="1"/>
      <w:numFmt w:val="decimal"/>
      <w:lvlText w:val="%1)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C124363"/>
    <w:multiLevelType w:val="hybridMultilevel"/>
    <w:tmpl w:val="FCCCE1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37291"/>
    <w:multiLevelType w:val="hybridMultilevel"/>
    <w:tmpl w:val="E90C010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9C"/>
    <w:rsid w:val="00083489"/>
    <w:rsid w:val="00090924"/>
    <w:rsid w:val="000C435C"/>
    <w:rsid w:val="000F6889"/>
    <w:rsid w:val="001012E9"/>
    <w:rsid w:val="00114DCD"/>
    <w:rsid w:val="00126114"/>
    <w:rsid w:val="00127964"/>
    <w:rsid w:val="00130D68"/>
    <w:rsid w:val="00145308"/>
    <w:rsid w:val="001D3D52"/>
    <w:rsid w:val="0021377A"/>
    <w:rsid w:val="00277CA6"/>
    <w:rsid w:val="00384A36"/>
    <w:rsid w:val="003A271B"/>
    <w:rsid w:val="003D1917"/>
    <w:rsid w:val="003D7D65"/>
    <w:rsid w:val="003F573A"/>
    <w:rsid w:val="004851C9"/>
    <w:rsid w:val="004C7044"/>
    <w:rsid w:val="00534E7A"/>
    <w:rsid w:val="00552BE5"/>
    <w:rsid w:val="00581B98"/>
    <w:rsid w:val="005B6A9A"/>
    <w:rsid w:val="005D11F2"/>
    <w:rsid w:val="006342E0"/>
    <w:rsid w:val="006452EA"/>
    <w:rsid w:val="006670A4"/>
    <w:rsid w:val="006715FF"/>
    <w:rsid w:val="0068523F"/>
    <w:rsid w:val="007057D3"/>
    <w:rsid w:val="00747205"/>
    <w:rsid w:val="00770588"/>
    <w:rsid w:val="007A2D70"/>
    <w:rsid w:val="008032CD"/>
    <w:rsid w:val="00804E0F"/>
    <w:rsid w:val="008725E9"/>
    <w:rsid w:val="00882C61"/>
    <w:rsid w:val="008E2AE3"/>
    <w:rsid w:val="0094373E"/>
    <w:rsid w:val="00966300"/>
    <w:rsid w:val="009B010B"/>
    <w:rsid w:val="009E109B"/>
    <w:rsid w:val="00A42BF8"/>
    <w:rsid w:val="00A71E79"/>
    <w:rsid w:val="00AC77FF"/>
    <w:rsid w:val="00B3656C"/>
    <w:rsid w:val="00B4365C"/>
    <w:rsid w:val="00B5709C"/>
    <w:rsid w:val="00BC5EA5"/>
    <w:rsid w:val="00BD60CC"/>
    <w:rsid w:val="00BE70AA"/>
    <w:rsid w:val="00C064F1"/>
    <w:rsid w:val="00C12D44"/>
    <w:rsid w:val="00C373D1"/>
    <w:rsid w:val="00C55200"/>
    <w:rsid w:val="00CC5C7F"/>
    <w:rsid w:val="00CC5EC0"/>
    <w:rsid w:val="00D54217"/>
    <w:rsid w:val="00D768F1"/>
    <w:rsid w:val="00DF10AC"/>
    <w:rsid w:val="00E31F8F"/>
    <w:rsid w:val="00E36D8B"/>
    <w:rsid w:val="00E62261"/>
    <w:rsid w:val="00E775AF"/>
    <w:rsid w:val="00EA6001"/>
    <w:rsid w:val="00F05749"/>
    <w:rsid w:val="00F52BBF"/>
    <w:rsid w:val="00F6583E"/>
    <w:rsid w:val="00F91173"/>
    <w:rsid w:val="00FB161E"/>
    <w:rsid w:val="00FC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511F"/>
  <w15:docId w15:val="{D40ACF6E-4E0A-4102-B88E-3B44B8CC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ind w:left="1009" w:right="1016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19"/>
      <w:szCs w:val="19"/>
    </w:rPr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"/>
    <w:basedOn w:val="Parasts"/>
    <w:link w:val="SarakstarindkopaRakstz"/>
    <w:uiPriority w:val="34"/>
    <w:qFormat/>
  </w:style>
  <w:style w:type="paragraph" w:customStyle="1" w:styleId="TableParagraph">
    <w:name w:val="Table Paragraph"/>
    <w:basedOn w:val="Parasts"/>
    <w:uiPriority w:val="1"/>
    <w:qFormat/>
  </w:style>
  <w:style w:type="paragraph" w:styleId="Balonteksts">
    <w:name w:val="Balloon Text"/>
    <w:basedOn w:val="Parasts"/>
    <w:link w:val="BalontekstsRakstz"/>
    <w:uiPriority w:val="99"/>
    <w:semiHidden/>
    <w:unhideWhenUsed/>
    <w:rsid w:val="004851C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51C9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1"/>
    <w:qFormat/>
    <w:locked/>
    <w:rsid w:val="00277CA6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Aspize</dc:creator>
  <cp:lastModifiedBy>Kristīne Cimoška</cp:lastModifiedBy>
  <cp:revision>3</cp:revision>
  <cp:lastPrinted>2024-04-22T12:27:00Z</cp:lastPrinted>
  <dcterms:created xsi:type="dcterms:W3CDTF">2024-04-22T12:25:00Z</dcterms:created>
  <dcterms:modified xsi:type="dcterms:W3CDTF">2024-04-22T12:30:00Z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2018-07-18T00:00:00Z</vt:filetime>
  </property>
</Properties>
</file>